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401B7422" w14:textId="04DBDD93" w:rsidR="001A7CEF" w:rsidRPr="00DA6578" w:rsidRDefault="009F0CA5">
      <w:pPr>
        <w:rPr>
          <w:rFonts w:asciiTheme="majorHAnsi" w:hAnsiTheme="majorHAnsi" w:cstheme="majorHAnsi"/>
          <w:vanish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5A1D85">
        <w:rPr>
          <w:rFonts w:asciiTheme="majorHAnsi" w:hAnsiTheme="majorHAnsi" w:cstheme="majorHAnsi"/>
        </w:rPr>
        <w:t>Reporte de registro de ó</w:t>
      </w:r>
      <w:r w:rsidR="001A7CEF" w:rsidRPr="001A7CEF">
        <w:rPr>
          <w:rFonts w:asciiTheme="majorHAnsi" w:hAnsiTheme="majorHAnsi" w:cstheme="majorHAnsi"/>
        </w:rPr>
        <w:t>rdenes de compra y servicios de SERVIR - [Autoridad Nacional del Servicio Civil - SERVIR]</w:t>
      </w:r>
    </w:p>
    <w:p w14:paraId="6E07927B" w14:textId="0BEDE29E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E2C890" w:rsidR="00504D0A" w:rsidRDefault="00B4515D" w:rsidP="00986E09">
            <w:pPr>
              <w:rPr>
                <w:rFonts w:asciiTheme="majorHAnsi" w:hAnsiTheme="majorHAnsi" w:cstheme="majorHAnsi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shd w:val="clear" w:color="auto" w:fill="FFFFFF"/>
              </w:rPr>
              <w:t>Reporte de r</w:t>
            </w:r>
            <w:r w:rsidR="00986E09"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shd w:val="clear" w:color="auto" w:fill="FFFFFF"/>
              </w:rPr>
              <w:t xml:space="preserve">egistro de órdenes de compra y </w:t>
            </w:r>
            <w:r>
              <w:rPr>
                <w:rFonts w:ascii="Tahoma" w:hAnsi="Tahoma" w:cs="Tahoma"/>
                <w:b/>
                <w:bCs/>
                <w:color w:val="000000"/>
                <w:sz w:val="17"/>
                <w:szCs w:val="17"/>
                <w:shd w:val="clear" w:color="auto" w:fill="FFFFFF"/>
              </w:rPr>
              <w:t>de servicio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EC58AEF" w14:textId="77777777" w:rsidTr="000068BC">
        <w:trPr>
          <w:trHeight w:val="4563"/>
        </w:trPr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4515D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1EF24611" w14:textId="01CFFCFD" w:rsidR="00CD25C2" w:rsidRPr="005A1D85" w:rsidRDefault="00555055" w:rsidP="005B589F">
            <w:pPr>
              <w:jc w:val="both"/>
              <w:rPr>
                <w:rFonts w:asciiTheme="majorHAnsi" w:hAnsiTheme="majorHAnsi" w:cstheme="majorHAnsi"/>
              </w:rPr>
            </w:pPr>
            <w:r w:rsidRPr="005A1D85">
              <w:rPr>
                <w:rFonts w:asciiTheme="majorHAnsi" w:hAnsiTheme="majorHAnsi" w:cstheme="majorHAnsi"/>
              </w:rPr>
              <w:t>En este reporte la Autoridad Nacional del Servicio Civil</w:t>
            </w:r>
            <w:r w:rsidR="00421226" w:rsidRPr="005A1D85">
              <w:rPr>
                <w:rFonts w:asciiTheme="majorHAnsi" w:hAnsiTheme="majorHAnsi" w:cstheme="majorHAnsi"/>
              </w:rPr>
              <w:t xml:space="preserve"> (SERVIR)</w:t>
            </w:r>
            <w:r w:rsidRPr="005A1D85">
              <w:rPr>
                <w:rFonts w:asciiTheme="majorHAnsi" w:hAnsiTheme="majorHAnsi" w:cstheme="majorHAnsi"/>
              </w:rPr>
              <w:t xml:space="preserve"> pone a disposición de la ciudadanía la información </w:t>
            </w:r>
            <w:r w:rsidR="00421226" w:rsidRPr="005A1D85">
              <w:rPr>
                <w:rFonts w:asciiTheme="majorHAnsi" w:hAnsiTheme="majorHAnsi" w:cstheme="majorHAnsi"/>
              </w:rPr>
              <w:t>de</w:t>
            </w:r>
            <w:r w:rsidRPr="005A1D85">
              <w:rPr>
                <w:rFonts w:asciiTheme="majorHAnsi" w:hAnsiTheme="majorHAnsi" w:cstheme="majorHAnsi"/>
              </w:rPr>
              <w:t xml:space="preserve"> las órdenes de compra y servicio por el periodo </w:t>
            </w:r>
            <w:r w:rsidR="005A1D85" w:rsidRPr="005A1D85">
              <w:rPr>
                <w:rFonts w:asciiTheme="majorHAnsi" w:hAnsiTheme="majorHAnsi" w:cstheme="majorHAnsi"/>
              </w:rPr>
              <w:t>de 2022</w:t>
            </w:r>
            <w:r w:rsidR="00986E09">
              <w:rPr>
                <w:rFonts w:asciiTheme="majorHAnsi" w:hAnsiTheme="majorHAnsi" w:cstheme="majorHAnsi"/>
              </w:rPr>
              <w:t xml:space="preserve"> - 2023</w:t>
            </w:r>
            <w:r w:rsidRPr="005A1D85">
              <w:rPr>
                <w:rFonts w:asciiTheme="majorHAnsi" w:hAnsiTheme="majorHAnsi" w:cstheme="majorHAnsi"/>
              </w:rPr>
              <w:t>.</w:t>
            </w:r>
          </w:p>
          <w:p w14:paraId="655C259D" w14:textId="1B1BE5A8" w:rsidR="00421226" w:rsidRPr="005A1D85" w:rsidRDefault="00421226" w:rsidP="00504D0A">
            <w:pPr>
              <w:rPr>
                <w:rFonts w:asciiTheme="majorHAnsi" w:hAnsiTheme="majorHAnsi" w:cstheme="majorHAnsi"/>
              </w:rPr>
            </w:pPr>
          </w:p>
          <w:p w14:paraId="18462DE8" w14:textId="682559D5" w:rsidR="00421226" w:rsidRPr="005A1D85" w:rsidRDefault="00421226" w:rsidP="00504D0A">
            <w:pPr>
              <w:rPr>
                <w:rFonts w:asciiTheme="majorHAnsi" w:hAnsiTheme="majorHAnsi" w:cstheme="majorHAnsi"/>
              </w:rPr>
            </w:pPr>
            <w:r w:rsidRPr="005A1D85">
              <w:rPr>
                <w:rFonts w:asciiTheme="majorHAnsi" w:hAnsiTheme="majorHAnsi" w:cstheme="majorHAnsi"/>
              </w:rPr>
              <w:t>Este dataset está caracterizado por:</w:t>
            </w:r>
          </w:p>
          <w:p w14:paraId="507DD991" w14:textId="77777777" w:rsidR="00CF7617" w:rsidRPr="005A1D85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Numero correlativo</w:t>
            </w:r>
          </w:p>
          <w:p w14:paraId="088127DA" w14:textId="77777777" w:rsidR="00CF7617" w:rsidRPr="005A1D85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Fecha de corte</w:t>
            </w:r>
          </w:p>
          <w:p w14:paraId="64BB20DB" w14:textId="658A5F91" w:rsidR="00421226" w:rsidRPr="005A1D85" w:rsidRDefault="0042122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 xml:space="preserve">Departamento, </w:t>
            </w:r>
            <w:r w:rsidR="00126AA6" w:rsidRPr="005A1D85">
              <w:rPr>
                <w:rFonts w:asciiTheme="majorHAnsi" w:hAnsiTheme="majorHAnsi" w:cstheme="majorHAnsi"/>
                <w:sz w:val="22"/>
                <w:szCs w:val="22"/>
              </w:rPr>
              <w:t>Provincia</w:t>
            </w: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 xml:space="preserve">, Distrito, </w:t>
            </w:r>
            <w:r w:rsidR="00126AA6" w:rsidRPr="005A1D85">
              <w:rPr>
                <w:rFonts w:asciiTheme="majorHAnsi" w:hAnsiTheme="majorHAnsi" w:cstheme="majorHAnsi"/>
                <w:sz w:val="22"/>
                <w:szCs w:val="22"/>
              </w:rPr>
              <w:t>Ubig</w:t>
            </w: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eo</w:t>
            </w:r>
          </w:p>
          <w:p w14:paraId="2225BBF8" w14:textId="20661BF2" w:rsidR="00421226" w:rsidRPr="005A1D85" w:rsidRDefault="0042122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Tipo de orden</w:t>
            </w:r>
          </w:p>
          <w:p w14:paraId="084ADE72" w14:textId="6CED49BF" w:rsidR="00421226" w:rsidRPr="005A1D85" w:rsidRDefault="0042122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Número de orden</w:t>
            </w:r>
          </w:p>
          <w:p w14:paraId="66330E1C" w14:textId="1F62CA51" w:rsidR="00421226" w:rsidRPr="005A1D85" w:rsidRDefault="0042122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Tipo de contratación</w:t>
            </w:r>
          </w:p>
          <w:p w14:paraId="5383E4CB" w14:textId="77777777" w:rsidR="00126AA6" w:rsidRPr="005A1D85" w:rsidRDefault="00126AA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Certificado de crédito presupuestario</w:t>
            </w:r>
          </w:p>
          <w:p w14:paraId="73927D20" w14:textId="77777777" w:rsidR="00CF7617" w:rsidRPr="005A1D85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Descripción de la contratación</w:t>
            </w:r>
          </w:p>
          <w:p w14:paraId="688B635F" w14:textId="41EE71DA" w:rsidR="00126AA6" w:rsidRPr="005A1D85" w:rsidRDefault="00126AA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Número de expediente de contratación</w:t>
            </w:r>
          </w:p>
          <w:p w14:paraId="346E8044" w14:textId="77777777" w:rsidR="00126AA6" w:rsidRPr="005A1D85" w:rsidRDefault="00126AA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Fecha de emisión de orden</w:t>
            </w:r>
          </w:p>
          <w:p w14:paraId="11911B8A" w14:textId="508833BB" w:rsidR="00126AA6" w:rsidRPr="005A1D85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126AA6" w:rsidRPr="005A1D85">
              <w:rPr>
                <w:rFonts w:asciiTheme="majorHAnsi" w:hAnsiTheme="majorHAnsi" w:cstheme="majorHAnsi"/>
                <w:sz w:val="22"/>
                <w:szCs w:val="22"/>
              </w:rPr>
              <w:t xml:space="preserve">onto </w:t>
            </w: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comprometido del contrato</w:t>
            </w:r>
          </w:p>
          <w:p w14:paraId="143572C4" w14:textId="4C3FEFB0" w:rsidR="00CF7617" w:rsidRPr="005A1D85" w:rsidRDefault="00CF7617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Monto devengado del contrato</w:t>
            </w:r>
          </w:p>
          <w:p w14:paraId="6572CD14" w14:textId="77777777" w:rsidR="00126AA6" w:rsidRPr="005A1D85" w:rsidRDefault="00126AA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>Número de ruc del contratista</w:t>
            </w:r>
          </w:p>
          <w:p w14:paraId="2BF83A8D" w14:textId="3026C94F" w:rsidR="00126AA6" w:rsidRPr="005A1D85" w:rsidRDefault="00126AA6" w:rsidP="00B21CAD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5A1D85">
              <w:rPr>
                <w:rFonts w:asciiTheme="majorHAnsi" w:hAnsiTheme="majorHAnsi" w:cstheme="majorHAnsi"/>
                <w:sz w:val="22"/>
                <w:szCs w:val="22"/>
              </w:rPr>
              <w:t xml:space="preserve">Razón social del contratista 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B520C0E" w:rsidR="00504D0A" w:rsidRDefault="00B4515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Autoridad Nacional del Servicio Civil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B04BD84" w:rsidR="00504D0A" w:rsidRDefault="006B1CB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</w:t>
            </w:r>
            <w:r w:rsidR="00D74DAB">
              <w:rPr>
                <w:rFonts w:asciiTheme="majorHAnsi" w:hAnsiTheme="majorHAnsi" w:cstheme="majorHAnsi"/>
              </w:rPr>
              <w:t xml:space="preserve">General 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 xml:space="preserve">de </w:t>
            </w:r>
            <w:r w:rsidR="005B589F">
              <w:rPr>
                <w:rFonts w:asciiTheme="majorHAnsi" w:hAnsiTheme="majorHAnsi" w:cstheme="majorHAnsi"/>
              </w:rPr>
              <w:t>Administración</w:t>
            </w:r>
            <w:r>
              <w:rPr>
                <w:rFonts w:asciiTheme="majorHAnsi" w:hAnsiTheme="majorHAnsi" w:cstheme="majorHAnsi"/>
              </w:rPr>
              <w:t xml:space="preserve"> y Finanzas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482D01A" w:rsidR="006B1CB8" w:rsidRDefault="006B1CB8" w:rsidP="000068BC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Órdenes</w:t>
            </w:r>
            <w:r w:rsidR="000068BC">
              <w:rPr>
                <w:rFonts w:asciiTheme="majorHAnsi" w:hAnsiTheme="majorHAnsi" w:cstheme="majorHAnsi"/>
              </w:rPr>
              <w:t xml:space="preserve"> de compra y </w:t>
            </w:r>
            <w:r>
              <w:rPr>
                <w:rFonts w:asciiTheme="majorHAnsi" w:hAnsiTheme="majorHAnsi" w:cstheme="majorHAnsi"/>
              </w:rPr>
              <w:t>servicios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AA03834" w:rsidR="006B1CB8" w:rsidRPr="00CA58F1" w:rsidRDefault="00521928" w:rsidP="00504D0A">
            <w:pPr>
              <w:rPr>
                <w:rFonts w:asciiTheme="majorHAnsi" w:hAnsiTheme="majorHAnsi" w:cstheme="majorHAnsi"/>
              </w:rPr>
            </w:pPr>
            <w:r w:rsidRPr="00CA58F1">
              <w:rPr>
                <w:rFonts w:asciiTheme="majorHAnsi" w:hAnsiTheme="majorHAnsi" w:cstheme="majorHAnsi"/>
              </w:rPr>
              <w:t>2023</w:t>
            </w:r>
            <w:r w:rsidR="00D74DAB">
              <w:rPr>
                <w:rFonts w:asciiTheme="majorHAnsi" w:hAnsiTheme="majorHAnsi" w:cstheme="majorHAnsi"/>
              </w:rPr>
              <w:t>-05-19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1E415F6" w:rsidR="00504D0A" w:rsidRPr="00CA58F1" w:rsidRDefault="005A1D85" w:rsidP="00504D0A">
            <w:pPr>
              <w:rPr>
                <w:rFonts w:asciiTheme="majorHAnsi" w:hAnsiTheme="majorHAnsi" w:cstheme="majorHAnsi"/>
              </w:rPr>
            </w:pPr>
            <w:r w:rsidRPr="00CA58F1">
              <w:rPr>
                <w:rFonts w:asciiTheme="majorHAnsi" w:hAnsiTheme="majorHAnsi" w:cstheme="majorHAnsi"/>
              </w:rPr>
              <w:t>Se</w:t>
            </w:r>
            <w:r w:rsidR="00B4515D" w:rsidRPr="00CA58F1">
              <w:rPr>
                <w:rFonts w:asciiTheme="majorHAnsi" w:hAnsiTheme="majorHAnsi" w:cstheme="majorHAnsi"/>
              </w:rPr>
              <w:t>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C6560D9" w:rsidR="00CD25C2" w:rsidRPr="00CA58F1" w:rsidRDefault="00D74DAB" w:rsidP="006B1C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2023-05-19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102077F0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D74DAB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36F7A25F" w:rsidR="00CD25C2" w:rsidRDefault="005A1D8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2022</w:t>
            </w:r>
            <w:r w:rsidR="00986E09">
              <w:rPr>
                <w:rFonts w:asciiTheme="majorHAnsi" w:hAnsiTheme="majorHAnsi" w:cstheme="majorHAnsi"/>
              </w:rPr>
              <w:t xml:space="preserve"> - 2023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6C65EDA" w:rsidR="00B4515D" w:rsidRDefault="00B4515D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wbalbin@servir.gob.pe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34E4"/>
    <w:multiLevelType w:val="hybridMultilevel"/>
    <w:tmpl w:val="FC9CB414"/>
    <w:lvl w:ilvl="0" w:tplc="469067E4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068BC"/>
    <w:rsid w:val="001119F2"/>
    <w:rsid w:val="00116DF8"/>
    <w:rsid w:val="00126AA6"/>
    <w:rsid w:val="00182C03"/>
    <w:rsid w:val="001A7CEF"/>
    <w:rsid w:val="0020585A"/>
    <w:rsid w:val="00297BE5"/>
    <w:rsid w:val="00306482"/>
    <w:rsid w:val="003D0AF5"/>
    <w:rsid w:val="003D6FF9"/>
    <w:rsid w:val="003E4836"/>
    <w:rsid w:val="00421226"/>
    <w:rsid w:val="0048753E"/>
    <w:rsid w:val="004F1D9B"/>
    <w:rsid w:val="00504D0A"/>
    <w:rsid w:val="00521928"/>
    <w:rsid w:val="0053263F"/>
    <w:rsid w:val="00555055"/>
    <w:rsid w:val="005A1D85"/>
    <w:rsid w:val="005B589F"/>
    <w:rsid w:val="005F2C43"/>
    <w:rsid w:val="00636A28"/>
    <w:rsid w:val="00647FB5"/>
    <w:rsid w:val="00682CD5"/>
    <w:rsid w:val="006B1CB8"/>
    <w:rsid w:val="0070589E"/>
    <w:rsid w:val="00717CED"/>
    <w:rsid w:val="007840A6"/>
    <w:rsid w:val="00876384"/>
    <w:rsid w:val="00904DBB"/>
    <w:rsid w:val="009379D2"/>
    <w:rsid w:val="00940D53"/>
    <w:rsid w:val="0095347C"/>
    <w:rsid w:val="00962F24"/>
    <w:rsid w:val="00986E09"/>
    <w:rsid w:val="009A7FF5"/>
    <w:rsid w:val="009B0AA2"/>
    <w:rsid w:val="009F0CA5"/>
    <w:rsid w:val="00B27C25"/>
    <w:rsid w:val="00B4515D"/>
    <w:rsid w:val="00B6616D"/>
    <w:rsid w:val="00B84406"/>
    <w:rsid w:val="00BE2CC3"/>
    <w:rsid w:val="00C961F8"/>
    <w:rsid w:val="00CA58F1"/>
    <w:rsid w:val="00CD25C2"/>
    <w:rsid w:val="00CF7617"/>
    <w:rsid w:val="00D00322"/>
    <w:rsid w:val="00D5559D"/>
    <w:rsid w:val="00D74DAB"/>
    <w:rsid w:val="00D957C7"/>
    <w:rsid w:val="00DA6578"/>
    <w:rsid w:val="00EB1A82"/>
    <w:rsid w:val="00F10825"/>
    <w:rsid w:val="00F1229D"/>
    <w:rsid w:val="00F66923"/>
    <w:rsid w:val="00F71199"/>
    <w:rsid w:val="00FA048A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Wilmer Balbin Balbin</cp:lastModifiedBy>
  <cp:revision>28</cp:revision>
  <dcterms:created xsi:type="dcterms:W3CDTF">2021-10-20T17:24:00Z</dcterms:created>
  <dcterms:modified xsi:type="dcterms:W3CDTF">2023-05-19T17:27:00Z</dcterms:modified>
</cp:coreProperties>
</file>