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8669B4" w:rsidRDefault="009F0CA5" w:rsidP="00717CED">
      <w:pPr>
        <w:jc w:val="center"/>
        <w:rPr>
          <w:rFonts w:cstheme="minorHAnsi"/>
          <w:b/>
          <w:bCs/>
          <w:u w:val="single"/>
        </w:rPr>
      </w:pPr>
      <w:r w:rsidRPr="008669B4">
        <w:rPr>
          <w:rFonts w:cstheme="minorHAnsi"/>
          <w:b/>
          <w:bCs/>
          <w:u w:val="single"/>
        </w:rPr>
        <w:t>METADATOS</w:t>
      </w:r>
    </w:p>
    <w:p w14:paraId="6F6FA515" w14:textId="291CF929" w:rsidR="009F0CA5" w:rsidRPr="008669B4" w:rsidRDefault="009F0CA5">
      <w:pPr>
        <w:rPr>
          <w:rFonts w:cstheme="minorHAnsi"/>
        </w:rPr>
      </w:pPr>
    </w:p>
    <w:p w14:paraId="578F6E56" w14:textId="167B36C9" w:rsidR="009F0CA5" w:rsidRPr="008669B4" w:rsidRDefault="009F0CA5" w:rsidP="5EBEB20C">
      <w:r w:rsidRPr="5EBEB20C">
        <w:t xml:space="preserve">Metadatos del </w:t>
      </w:r>
      <w:proofErr w:type="spellStart"/>
      <w:r w:rsidRPr="5EBEB20C">
        <w:t>dataset</w:t>
      </w:r>
      <w:proofErr w:type="spellEnd"/>
      <w:r w:rsidR="00EB1A82" w:rsidRPr="5EBEB20C">
        <w:t xml:space="preserve">: </w:t>
      </w:r>
      <w:r w:rsidRPr="5EBEB20C">
        <w:t xml:space="preserve"> </w:t>
      </w:r>
      <w:r w:rsidR="00047BEC" w:rsidRPr="00047BEC">
        <w:t>Montos de financiamiento por convocatoria - [Programa Nacional de Desarrollo Tecnológico e Innovación - PROINNOVATE]</w:t>
      </w:r>
    </w:p>
    <w:p w14:paraId="70D2D9BE" w14:textId="77777777" w:rsidR="00DA6578" w:rsidRPr="008669B4" w:rsidRDefault="00DA6578" w:rsidP="00DA6578">
      <w:pPr>
        <w:rPr>
          <w:rFonts w:cstheme="minorHAnsi"/>
          <w:vanish/>
          <w:specVanish/>
        </w:rPr>
      </w:pPr>
      <w:r w:rsidRPr="008669B4">
        <w:rPr>
          <w:rFonts w:cstheme="min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8669B4" w14:paraId="30B6BD9E" w14:textId="77777777" w:rsidTr="62A85F20">
        <w:tc>
          <w:tcPr>
            <w:tcW w:w="2972" w:type="dxa"/>
            <w:vAlign w:val="center"/>
          </w:tcPr>
          <w:p w14:paraId="2E49C04D" w14:textId="31A9B063" w:rsidR="00504D0A" w:rsidRPr="008669B4" w:rsidRDefault="00DA6578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 xml:space="preserve"> </w:t>
            </w:r>
            <w:r w:rsidR="00504D0A"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8A50EE3" w:rsidR="00504D0A" w:rsidRPr="008669B4" w:rsidRDefault="00BD2F42" w:rsidP="5EBEB20C">
            <w:r w:rsidRPr="00047BEC">
              <w:t>Montos de financiamiento por convocatoria</w:t>
            </w:r>
            <w:r>
              <w:t xml:space="preserve"> de PROINNOVATE</w:t>
            </w:r>
            <w:r w:rsidR="003B59CF" w:rsidRPr="5EBEB20C">
              <w:t xml:space="preserve"> - [Programa Nacional de Desarrollo Tecnológico e Innovación - PROINNOVATE]</w:t>
            </w:r>
          </w:p>
        </w:tc>
      </w:tr>
      <w:tr w:rsidR="00504D0A" w:rsidRPr="008669B4" w14:paraId="1E2BA938" w14:textId="77777777" w:rsidTr="62A85F20">
        <w:tc>
          <w:tcPr>
            <w:tcW w:w="2972" w:type="dxa"/>
            <w:vAlign w:val="center"/>
          </w:tcPr>
          <w:p w14:paraId="17CCE901" w14:textId="235EEF53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EE394DF" w:rsidR="00504D0A" w:rsidRPr="008669B4" w:rsidRDefault="00C45356" w:rsidP="497F016B">
            <w:pPr>
              <w:jc w:val="both"/>
            </w:pPr>
            <w:r w:rsidRPr="00C45356">
              <w:t>https://www.datosabiertos.gob.pe/dataset/montos-de-financiamiento-por-convocatoria-programa-nacional-de-desarrollo-tecnol%C3%B3gico-e</w:t>
            </w:r>
          </w:p>
        </w:tc>
      </w:tr>
      <w:tr w:rsidR="00504D0A" w:rsidRPr="008669B4" w14:paraId="2EC58AEF" w14:textId="77777777" w:rsidTr="62A85F20">
        <w:tc>
          <w:tcPr>
            <w:tcW w:w="2972" w:type="dxa"/>
            <w:vAlign w:val="center"/>
          </w:tcPr>
          <w:p w14:paraId="24E79BF0" w14:textId="0C1004DE" w:rsidR="00504D0A" w:rsidRPr="008669B4" w:rsidRDefault="00504D0A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46EB52E7" w14:textId="26FE815D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>ProInnóvate administra y otorga fondos de cofinanciamiento para proyectos de innovación y emprendimiento a empresas de todos los sectores y niveles, emprendedores innovadores, entidades de soporte al emprendimiento, asociaciones de productores y gremios empresariales, entidades del sector público y entidades académicas.</w:t>
            </w:r>
          </w:p>
          <w:p w14:paraId="1E4D769E" w14:textId="0EA08C81" w:rsidR="5EBEB20C" w:rsidRDefault="5EBEB20C" w:rsidP="5EBEB20C">
            <w:pPr>
              <w:jc w:val="both"/>
            </w:pPr>
          </w:p>
          <w:p w14:paraId="5F820855" w14:textId="7A141775" w:rsidR="00CD25C2" w:rsidRPr="008669B4" w:rsidRDefault="4723028D" w:rsidP="008669B4">
            <w:pPr>
              <w:jc w:val="both"/>
              <w:rPr>
                <w:rFonts w:cstheme="minorHAnsi"/>
              </w:rPr>
            </w:pPr>
            <w:r w:rsidRPr="5EBEB20C">
              <w:t xml:space="preserve">El presente </w:t>
            </w:r>
            <w:proofErr w:type="spellStart"/>
            <w:r w:rsidRPr="5EBEB20C">
              <w:t>dataset</w:t>
            </w:r>
            <w:proofErr w:type="spellEnd"/>
            <w:r w:rsidRPr="5EBEB20C">
              <w:t xml:space="preserve"> muestra el l</w:t>
            </w:r>
            <w:r w:rsidR="003B59CF" w:rsidRPr="5EBEB20C">
              <w:t xml:space="preserve">istado de los </w:t>
            </w:r>
            <w:r w:rsidR="00EF3B68">
              <w:t>montos de financiamiento entregados y comprometidos</w:t>
            </w:r>
            <w:r w:rsidR="003B59CF" w:rsidRPr="5EBEB20C">
              <w:t xml:space="preserve"> del programa ProInnovate. Anteriormente denominado </w:t>
            </w:r>
            <w:proofErr w:type="spellStart"/>
            <w:r w:rsidR="003B59CF" w:rsidRPr="5EBEB20C">
              <w:t>InnovatePerú</w:t>
            </w:r>
            <w:proofErr w:type="spellEnd"/>
            <w:r w:rsidR="003B59CF" w:rsidRPr="5EBEB20C">
              <w:t xml:space="preserve">(2014-2021) o </w:t>
            </w:r>
            <w:proofErr w:type="spellStart"/>
            <w:r w:rsidR="003B59CF" w:rsidRPr="5EBEB20C">
              <w:t>FINCyT</w:t>
            </w:r>
            <w:proofErr w:type="spellEnd"/>
            <w:r w:rsidR="003B59CF" w:rsidRPr="5EBEB20C">
              <w:t>(2007-2014).</w:t>
            </w:r>
          </w:p>
          <w:p w14:paraId="5F69D1D4" w14:textId="67FDCD8E" w:rsidR="5EBEB20C" w:rsidRDefault="5EBEB20C" w:rsidP="5EBEB20C">
            <w:pPr>
              <w:jc w:val="both"/>
            </w:pPr>
          </w:p>
          <w:p w14:paraId="1BB82536" w14:textId="52453ED5" w:rsidR="003B59CF" w:rsidRPr="008669B4" w:rsidRDefault="4327E40D" w:rsidP="5EBEB20C">
            <w:pPr>
              <w:jc w:val="both"/>
            </w:pPr>
            <w:r w:rsidRPr="5EBEB20C">
              <w:t>Así</w:t>
            </w:r>
            <w:r w:rsidR="003B59CF" w:rsidRPr="5EBEB20C">
              <w:t xml:space="preserve"> mismo, la información contiene </w:t>
            </w:r>
            <w:r w:rsidR="00EF3B68">
              <w:t>información como</w:t>
            </w:r>
            <w:r w:rsidR="7583CE98" w:rsidRPr="5EBEB20C">
              <w:t xml:space="preserve"> nombre del fondo, concurso, año d</w:t>
            </w:r>
            <w:r w:rsidR="00EF3B68">
              <w:t>e la convocatoria</w:t>
            </w:r>
            <w:r w:rsidR="0248B4C3" w:rsidRPr="5EBEB20C">
              <w:t>, tipo de mone</w:t>
            </w:r>
            <w:r w:rsidR="3A870390" w:rsidRPr="5EBEB20C">
              <w:t>da</w:t>
            </w:r>
            <w:r w:rsidR="00C45356">
              <w:t>, departamento, provincia, distrito</w:t>
            </w:r>
            <w:r w:rsidR="3A870390" w:rsidRPr="5EBEB20C">
              <w:t xml:space="preserve"> y fecha de corte.</w:t>
            </w:r>
          </w:p>
          <w:p w14:paraId="6ECFCA2D" w14:textId="6351C4E7" w:rsidR="5EBEB20C" w:rsidRDefault="5EBEB20C" w:rsidP="5EBEB20C">
            <w:pPr>
              <w:jc w:val="both"/>
            </w:pPr>
          </w:p>
          <w:p w14:paraId="1768E929" w14:textId="4B7F1CAF" w:rsidR="00CD25C2" w:rsidRPr="008669B4" w:rsidRDefault="008669B4" w:rsidP="008669B4">
            <w:pPr>
              <w:jc w:val="both"/>
              <w:rPr>
                <w:rFonts w:cstheme="minorHAnsi"/>
              </w:rPr>
            </w:pPr>
            <w:r w:rsidRPr="008669B4">
              <w:rPr>
                <w:rFonts w:cstheme="minorHAnsi"/>
              </w:rPr>
              <w:t>Con esta información se espera contribuir en la transparencia de la gestión del Programa Nacional de Desarrollo Tecnológico e Innovación y apertura de datos hacia la comunidad.</w:t>
            </w:r>
          </w:p>
        </w:tc>
      </w:tr>
      <w:tr w:rsidR="00504D0A" w:rsidRPr="008669B4" w14:paraId="283C9B4F" w14:textId="77777777" w:rsidTr="62A85F20">
        <w:tc>
          <w:tcPr>
            <w:tcW w:w="2972" w:type="dxa"/>
            <w:vAlign w:val="center"/>
          </w:tcPr>
          <w:p w14:paraId="51D63ABD" w14:textId="5D977796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34CFBBA4" w:rsidR="00504D0A" w:rsidRPr="008669B4" w:rsidRDefault="5D715001" w:rsidP="5EBEB20C">
            <w:r w:rsidRPr="5EBEB20C">
              <w:t>Programa Nacional de Desarrollo Tecnológico e Innovación -  [</w:t>
            </w:r>
            <w:r w:rsidR="4723028D" w:rsidRPr="5EBEB20C">
              <w:t>PROINNOVATE</w:t>
            </w:r>
            <w:r w:rsidR="32895872" w:rsidRPr="5EBEB20C">
              <w:t>]</w:t>
            </w:r>
          </w:p>
        </w:tc>
      </w:tr>
      <w:tr w:rsidR="00504D0A" w:rsidRPr="008669B4" w14:paraId="1598F2E3" w14:textId="77777777" w:rsidTr="62A85F20">
        <w:tc>
          <w:tcPr>
            <w:tcW w:w="2972" w:type="dxa"/>
            <w:vAlign w:val="center"/>
          </w:tcPr>
          <w:p w14:paraId="4723B4D8" w14:textId="16D3A583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7D96239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Unidad de Tecnologías de la Información</w:t>
            </w:r>
          </w:p>
        </w:tc>
      </w:tr>
      <w:tr w:rsidR="00504D0A" w:rsidRPr="008669B4" w14:paraId="28E3066C" w14:textId="77777777" w:rsidTr="62A85F20">
        <w:tc>
          <w:tcPr>
            <w:tcW w:w="2972" w:type="dxa"/>
            <w:vAlign w:val="center"/>
          </w:tcPr>
          <w:p w14:paraId="316C6F46" w14:textId="50815B45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24D67ED0" w:rsidR="00504D0A" w:rsidRPr="008669B4" w:rsidRDefault="4723028D" w:rsidP="497F016B">
            <w:r w:rsidRPr="5EBEB20C">
              <w:t xml:space="preserve">Proinnovate, </w:t>
            </w:r>
            <w:proofErr w:type="spellStart"/>
            <w:r w:rsidRPr="5EBEB20C">
              <w:t>InnovatePeru</w:t>
            </w:r>
            <w:proofErr w:type="spellEnd"/>
            <w:r w:rsidRPr="5EBEB20C">
              <w:t xml:space="preserve">, </w:t>
            </w:r>
            <w:proofErr w:type="spellStart"/>
            <w:r w:rsidRPr="5EBEB20C">
              <w:t>Fincyt</w:t>
            </w:r>
            <w:proofErr w:type="spellEnd"/>
            <w:r w:rsidRPr="5EBEB20C">
              <w:t xml:space="preserve">, </w:t>
            </w:r>
            <w:r w:rsidR="3CC3C29A" w:rsidRPr="5EBEB20C">
              <w:t>Financiamiento proyectos</w:t>
            </w:r>
            <w:r w:rsidR="00C45356">
              <w:t>, monto financiamiento</w:t>
            </w:r>
          </w:p>
        </w:tc>
      </w:tr>
      <w:tr w:rsidR="00504D0A" w:rsidRPr="008669B4" w14:paraId="43175C4D" w14:textId="77777777" w:rsidTr="62A85F20">
        <w:tc>
          <w:tcPr>
            <w:tcW w:w="2972" w:type="dxa"/>
            <w:vAlign w:val="center"/>
          </w:tcPr>
          <w:p w14:paraId="12BAD6F9" w14:textId="0D974740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46A2C2E" w:rsidR="00504D0A" w:rsidRPr="008669B4" w:rsidRDefault="4723028D" w:rsidP="5EBEB20C">
            <w:r>
              <w:t>2023-0</w:t>
            </w:r>
            <w:r w:rsidR="1C163533">
              <w:t>7-0</w:t>
            </w:r>
            <w:r w:rsidR="1B08FEA1">
              <w:t>6</w:t>
            </w:r>
          </w:p>
        </w:tc>
      </w:tr>
      <w:tr w:rsidR="00504D0A" w:rsidRPr="008669B4" w14:paraId="011842A8" w14:textId="77777777" w:rsidTr="62A85F20">
        <w:tc>
          <w:tcPr>
            <w:tcW w:w="2972" w:type="dxa"/>
            <w:vAlign w:val="center"/>
          </w:tcPr>
          <w:p w14:paraId="35EB519A" w14:textId="7F952C47" w:rsidR="00504D0A" w:rsidRPr="008669B4" w:rsidRDefault="00504D0A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161DD4" w:rsidR="00504D0A" w:rsidRPr="008669B4" w:rsidRDefault="008669B4" w:rsidP="00504D0A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Semestral</w:t>
            </w:r>
          </w:p>
        </w:tc>
      </w:tr>
      <w:tr w:rsidR="00CD25C2" w:rsidRPr="008669B4" w14:paraId="2C94159F" w14:textId="77777777" w:rsidTr="62A85F20">
        <w:tc>
          <w:tcPr>
            <w:tcW w:w="2972" w:type="dxa"/>
            <w:vAlign w:val="center"/>
          </w:tcPr>
          <w:p w14:paraId="4C1DE0E1" w14:textId="18D08B51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2E850DC" w:rsidR="00CD25C2" w:rsidRPr="008669B4" w:rsidRDefault="2EC5C63D" w:rsidP="5EBEB20C">
            <w:pPr>
              <w:rPr>
                <w:color w:val="000000" w:themeColor="text1"/>
              </w:rPr>
            </w:pPr>
            <w:r>
              <w:t>2023-07-0</w:t>
            </w:r>
            <w:r w:rsidR="7DB7990D">
              <w:t>6</w:t>
            </w:r>
          </w:p>
        </w:tc>
      </w:tr>
      <w:tr w:rsidR="00CD25C2" w:rsidRPr="008669B4" w14:paraId="3F74AE2E" w14:textId="77777777" w:rsidTr="62A85F20">
        <w:tc>
          <w:tcPr>
            <w:tcW w:w="2972" w:type="dxa"/>
            <w:vAlign w:val="center"/>
          </w:tcPr>
          <w:p w14:paraId="59316C5D" w14:textId="137D6F1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2372317" w:rsidR="00CD25C2" w:rsidRPr="008669B4" w:rsidRDefault="008669B4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1.0</w:t>
            </w:r>
          </w:p>
        </w:tc>
      </w:tr>
      <w:tr w:rsidR="00CD25C2" w:rsidRPr="00BD2F42" w14:paraId="7EBCCDEC" w14:textId="77777777" w:rsidTr="62A85F20">
        <w:tc>
          <w:tcPr>
            <w:tcW w:w="2972" w:type="dxa"/>
            <w:vAlign w:val="center"/>
          </w:tcPr>
          <w:p w14:paraId="083F45C8" w14:textId="4E1B252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047BEC" w:rsidRDefault="00000000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8669B4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8669B4" w14:paraId="50813B98" w14:textId="77777777" w:rsidTr="62A85F20">
        <w:tc>
          <w:tcPr>
            <w:tcW w:w="2972" w:type="dxa"/>
            <w:vAlign w:val="center"/>
          </w:tcPr>
          <w:p w14:paraId="78F51BD0" w14:textId="026C858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8669B4" w14:paraId="1117E997" w14:textId="77777777" w:rsidTr="62A85F20">
        <w:tc>
          <w:tcPr>
            <w:tcW w:w="2972" w:type="dxa"/>
            <w:vAlign w:val="center"/>
          </w:tcPr>
          <w:p w14:paraId="1CADEF4B" w14:textId="184AA53E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8669B4" w14:paraId="7E0D1F8D" w14:textId="77777777" w:rsidTr="62A85F20">
        <w:tc>
          <w:tcPr>
            <w:tcW w:w="2972" w:type="dxa"/>
          </w:tcPr>
          <w:p w14:paraId="44582A03" w14:textId="175F5ABC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8669B4" w:rsidRDefault="00CD25C2" w:rsidP="00CD25C2">
            <w:pPr>
              <w:rPr>
                <w:rFonts w:cstheme="minorHAnsi"/>
              </w:rPr>
            </w:pPr>
            <w:proofErr w:type="spellStart"/>
            <w:r w:rsidRPr="008669B4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8669B4" w14:paraId="002B4018" w14:textId="77777777" w:rsidTr="62A85F20">
        <w:tc>
          <w:tcPr>
            <w:tcW w:w="2972" w:type="dxa"/>
          </w:tcPr>
          <w:p w14:paraId="7C20EDCE" w14:textId="0318ABEF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</w:rPr>
              <w:t>CSV</w:t>
            </w:r>
          </w:p>
        </w:tc>
      </w:tr>
      <w:tr w:rsidR="00CD25C2" w:rsidRPr="008669B4" w14:paraId="7A5EEEA5" w14:textId="77777777" w:rsidTr="62A85F20">
        <w:tc>
          <w:tcPr>
            <w:tcW w:w="2972" w:type="dxa"/>
          </w:tcPr>
          <w:p w14:paraId="14C8EAEF" w14:textId="0A3D3873" w:rsidR="00CD25C2" w:rsidRPr="008669B4" w:rsidRDefault="00CD25C2" w:rsidP="00CD25C2">
            <w:pPr>
              <w:rPr>
                <w:rFonts w:cstheme="minorHAnsi"/>
              </w:rPr>
            </w:pPr>
            <w:r w:rsidRPr="008669B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277084E" w:rsidR="00CD25C2" w:rsidRPr="008669B4" w:rsidRDefault="4723028D" w:rsidP="5EBEB20C">
            <w:r w:rsidRPr="5EBEB20C">
              <w:t>Perú</w:t>
            </w:r>
            <w:r w:rsidR="465687A3" w:rsidRPr="5EBEB20C">
              <w:t>, 2007 - 2022</w:t>
            </w:r>
          </w:p>
        </w:tc>
      </w:tr>
      <w:tr w:rsidR="00CD25C2" w:rsidRPr="008669B4" w14:paraId="494AA20C" w14:textId="77777777" w:rsidTr="62A85F20">
        <w:tc>
          <w:tcPr>
            <w:tcW w:w="2972" w:type="dxa"/>
          </w:tcPr>
          <w:p w14:paraId="6E758B40" w14:textId="2431496E" w:rsidR="00CD25C2" w:rsidRPr="008669B4" w:rsidRDefault="00CD25C2" w:rsidP="00CD25C2">
            <w:pPr>
              <w:rPr>
                <w:rFonts w:cstheme="minorHAnsi"/>
                <w:b/>
                <w:bCs/>
              </w:rPr>
            </w:pPr>
            <w:r w:rsidRPr="008669B4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EFB5D55" w:rsidR="00CD25C2" w:rsidRPr="008669B4" w:rsidRDefault="00000000" w:rsidP="00CD25C2">
            <w:pPr>
              <w:rPr>
                <w:rFonts w:cstheme="minorHAnsi"/>
              </w:rPr>
            </w:pPr>
            <w:hyperlink r:id="rId6" w:history="1">
              <w:r w:rsidR="008669B4" w:rsidRPr="008669B4">
                <w:rPr>
                  <w:rStyle w:val="Hipervnculo"/>
                  <w:rFonts w:cstheme="minorHAnsi"/>
                </w:rPr>
                <w:t>datosabiertos@proinnovate.gob.pe</w:t>
              </w:r>
            </w:hyperlink>
            <w:r w:rsidR="008669B4" w:rsidRPr="008669B4">
              <w:rPr>
                <w:rFonts w:cstheme="minorHAnsi"/>
              </w:rPr>
              <w:t xml:space="preserve"> </w:t>
            </w:r>
          </w:p>
        </w:tc>
      </w:tr>
    </w:tbl>
    <w:p w14:paraId="0E6576BC" w14:textId="2476AD3F" w:rsidR="009F0CA5" w:rsidRPr="008669B4" w:rsidRDefault="009F0CA5" w:rsidP="00DA6578">
      <w:pPr>
        <w:rPr>
          <w:rFonts w:cstheme="minorHAnsi"/>
        </w:rPr>
      </w:pPr>
    </w:p>
    <w:sectPr w:rsidR="009F0CA5" w:rsidRPr="008669B4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7312629">
    <w:abstractNumId w:val="4"/>
  </w:num>
  <w:num w:numId="2" w16cid:durableId="1293559831">
    <w:abstractNumId w:val="2"/>
  </w:num>
  <w:num w:numId="3" w16cid:durableId="130220421">
    <w:abstractNumId w:val="1"/>
  </w:num>
  <w:num w:numId="4" w16cid:durableId="97218169">
    <w:abstractNumId w:val="0"/>
  </w:num>
  <w:num w:numId="5" w16cid:durableId="2108842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47BEC"/>
    <w:rsid w:val="00116DF8"/>
    <w:rsid w:val="00182C03"/>
    <w:rsid w:val="0020585A"/>
    <w:rsid w:val="00297BE5"/>
    <w:rsid w:val="00306482"/>
    <w:rsid w:val="003165EC"/>
    <w:rsid w:val="003B59CF"/>
    <w:rsid w:val="003D0AF5"/>
    <w:rsid w:val="003D6FF9"/>
    <w:rsid w:val="003E4836"/>
    <w:rsid w:val="0048753E"/>
    <w:rsid w:val="004F1D9B"/>
    <w:rsid w:val="00504D0A"/>
    <w:rsid w:val="0053263F"/>
    <w:rsid w:val="005F2C43"/>
    <w:rsid w:val="00636A28"/>
    <w:rsid w:val="00647FB5"/>
    <w:rsid w:val="00682CD5"/>
    <w:rsid w:val="0070589E"/>
    <w:rsid w:val="00717CED"/>
    <w:rsid w:val="007840A6"/>
    <w:rsid w:val="008669B4"/>
    <w:rsid w:val="00876384"/>
    <w:rsid w:val="008C2CD2"/>
    <w:rsid w:val="00904DBB"/>
    <w:rsid w:val="009379D2"/>
    <w:rsid w:val="0095347C"/>
    <w:rsid w:val="00962F24"/>
    <w:rsid w:val="009A7FF5"/>
    <w:rsid w:val="009B0AA2"/>
    <w:rsid w:val="009F0CA5"/>
    <w:rsid w:val="00B27C25"/>
    <w:rsid w:val="00B426D9"/>
    <w:rsid w:val="00B6616D"/>
    <w:rsid w:val="00BD2F42"/>
    <w:rsid w:val="00BE2CC3"/>
    <w:rsid w:val="00C45356"/>
    <w:rsid w:val="00C961F8"/>
    <w:rsid w:val="00CD25C2"/>
    <w:rsid w:val="00D00322"/>
    <w:rsid w:val="00D5559D"/>
    <w:rsid w:val="00D957C7"/>
    <w:rsid w:val="00DA6578"/>
    <w:rsid w:val="00EB1A82"/>
    <w:rsid w:val="00EF3B68"/>
    <w:rsid w:val="00F1229D"/>
    <w:rsid w:val="00F66923"/>
    <w:rsid w:val="00F71199"/>
    <w:rsid w:val="00FA048A"/>
    <w:rsid w:val="0248B4C3"/>
    <w:rsid w:val="03813922"/>
    <w:rsid w:val="04A02196"/>
    <w:rsid w:val="051D0983"/>
    <w:rsid w:val="078EFF52"/>
    <w:rsid w:val="12639B38"/>
    <w:rsid w:val="16B31931"/>
    <w:rsid w:val="1A621147"/>
    <w:rsid w:val="1AE13906"/>
    <w:rsid w:val="1B08FEA1"/>
    <w:rsid w:val="1C163533"/>
    <w:rsid w:val="1F33731F"/>
    <w:rsid w:val="2EC5C63D"/>
    <w:rsid w:val="2F358EF3"/>
    <w:rsid w:val="32895872"/>
    <w:rsid w:val="38B07A6E"/>
    <w:rsid w:val="3A870390"/>
    <w:rsid w:val="3CC3C29A"/>
    <w:rsid w:val="3FAAF988"/>
    <w:rsid w:val="4327E40D"/>
    <w:rsid w:val="465687A3"/>
    <w:rsid w:val="4723028D"/>
    <w:rsid w:val="497F016B"/>
    <w:rsid w:val="49DEA7D9"/>
    <w:rsid w:val="4CBA392F"/>
    <w:rsid w:val="5860E8C8"/>
    <w:rsid w:val="59FCB929"/>
    <w:rsid w:val="5B98898A"/>
    <w:rsid w:val="5D3459EB"/>
    <w:rsid w:val="5D715001"/>
    <w:rsid w:val="5EBEB20C"/>
    <w:rsid w:val="62A85F20"/>
    <w:rsid w:val="7583CE98"/>
    <w:rsid w:val="7B039B53"/>
    <w:rsid w:val="7D7C9600"/>
    <w:rsid w:val="7DB7990D"/>
    <w:rsid w:val="7E1EDD68"/>
    <w:rsid w:val="7FBB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tosabiertos@proinnovate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Anthony  Reto Uzuriaga</cp:lastModifiedBy>
  <cp:revision>23</cp:revision>
  <dcterms:created xsi:type="dcterms:W3CDTF">2021-10-20T17:24:00Z</dcterms:created>
  <dcterms:modified xsi:type="dcterms:W3CDTF">2023-07-06T21:17:00Z</dcterms:modified>
</cp:coreProperties>
</file>