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456ECAB0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76D47" w:rsidRPr="00176D47">
        <w:rPr>
          <w:rFonts w:asciiTheme="majorHAnsi" w:hAnsiTheme="majorHAnsi" w:cstheme="majorHAnsi"/>
        </w:rPr>
        <w:t>DEMANDAS INGRESADAS POR PROCESO UNICO DE ALIMENTOS DE LA CORTE SUPERIOR DE JUSTICIA DE PIURA 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7671601" w:rsidR="00504D0A" w:rsidRDefault="00176D47" w:rsidP="008F33A5">
            <w:pPr>
              <w:rPr>
                <w:rFonts w:asciiTheme="majorHAnsi" w:hAnsiTheme="majorHAnsi" w:cstheme="majorHAnsi"/>
              </w:rPr>
            </w:pPr>
            <w:r w:rsidRPr="00176D47">
              <w:rPr>
                <w:rFonts w:asciiTheme="majorHAnsi" w:hAnsiTheme="majorHAnsi" w:cstheme="majorHAnsi"/>
              </w:rPr>
              <w:t>DEMANDAS INGRESADAS POR PROCESO UNICO DE ALIMENTOS 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5FA96E6" w:rsidR="00504D0A" w:rsidRDefault="00F9371A" w:rsidP="00504D0A">
            <w:pPr>
              <w:rPr>
                <w:rFonts w:asciiTheme="majorHAnsi" w:hAnsiTheme="majorHAnsi" w:cstheme="majorHAnsi"/>
              </w:rPr>
            </w:pPr>
            <w:r w:rsidRPr="00F9371A">
              <w:rPr>
                <w:rFonts w:asciiTheme="majorHAnsi" w:hAnsiTheme="majorHAnsi" w:cstheme="majorHAnsi"/>
              </w:rPr>
              <w:t>https://www.datosabiertos.gob.pe/dataset/demandas-ingresadas-por-proceso-unico-de-alimentos-de-la-corte-superior-de-justicia-de-piura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7BDAA4A3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7A1F83">
              <w:rPr>
                <w:rFonts w:asciiTheme="majorHAnsi" w:hAnsiTheme="majorHAnsi" w:cstheme="majorHAnsi"/>
              </w:rPr>
              <w:t>Demandas ingresadas por</w:t>
            </w:r>
            <w:r w:rsidR="007A1F83" w:rsidRPr="00176D47">
              <w:rPr>
                <w:rFonts w:asciiTheme="majorHAnsi" w:hAnsiTheme="majorHAnsi" w:cstheme="majorHAnsi"/>
              </w:rPr>
              <w:t xml:space="preserve"> </w:t>
            </w:r>
            <w:r w:rsidR="00F94B58" w:rsidRPr="00176D47">
              <w:rPr>
                <w:rFonts w:asciiTheme="majorHAnsi" w:hAnsiTheme="majorHAnsi" w:cstheme="majorHAnsi"/>
              </w:rPr>
              <w:t>proceso único de alimentos</w:t>
            </w:r>
            <w:r w:rsidR="00F37469">
              <w:rPr>
                <w:rFonts w:asciiTheme="majorHAnsi" w:hAnsiTheme="majorHAnsi" w:cstheme="majorHAnsi"/>
              </w:rPr>
              <w:t xml:space="preserve">, </w:t>
            </w:r>
            <w:r w:rsidR="009317F7">
              <w:rPr>
                <w:rFonts w:asciiTheme="majorHAnsi" w:hAnsiTheme="majorHAnsi" w:cstheme="majorHAnsi"/>
              </w:rPr>
              <w:t xml:space="preserve">a </w:t>
            </w:r>
            <w:r w:rsidR="00F37469">
              <w:rPr>
                <w:rFonts w:asciiTheme="majorHAnsi" w:hAnsiTheme="majorHAnsi" w:cstheme="majorHAnsi"/>
              </w:rPr>
              <w:t xml:space="preserve">la </w:t>
            </w:r>
            <w:r w:rsidR="00F37469" w:rsidRPr="005B742D">
              <w:rPr>
                <w:rFonts w:asciiTheme="majorHAnsi" w:hAnsiTheme="majorHAnsi" w:cstheme="majorHAnsi"/>
              </w:rPr>
              <w:t xml:space="preserve">Corte Superior de Justicia de Piura en la </w:t>
            </w:r>
            <w:r w:rsidR="00F37469">
              <w:rPr>
                <w:rFonts w:asciiTheme="majorHAnsi" w:hAnsiTheme="majorHAnsi" w:cstheme="majorHAnsi"/>
              </w:rPr>
              <w:t xml:space="preserve">provincia de 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  <w:proofErr w:type="spellEnd"/>
          </w:p>
          <w:p w14:paraId="030DC194" w14:textId="65D6494C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 de Ingreso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0ABB4EE1" w14:textId="0B2AEB1A" w:rsidR="002A5838" w:rsidRPr="00FB1401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</w:p>
          <w:p w14:paraId="62ECBB0C" w14:textId="2E685349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79BDC9E" w14:textId="63C0A2C8" w:rsidR="00540F51" w:rsidRPr="00FB1401" w:rsidRDefault="00540F51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 del Expediente</w:t>
            </w:r>
          </w:p>
          <w:p w14:paraId="7E2357A1" w14:textId="35170C60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la Parte (Demandante, Demandado, </w:t>
            </w:r>
            <w:proofErr w:type="spellStart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etc</w:t>
            </w:r>
            <w:proofErr w:type="spellEnd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CE5C7C1" w14:textId="71CED9C6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si es natural o jurídica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08DB9AD8" w14:textId="591FD83E" w:rsidR="00504D0A" w:rsidRPr="00FB1401" w:rsidRDefault="005F5F7A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Adulto mayor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F37469" w:rsidRPr="00F37469">
              <w:rPr>
                <w:rFonts w:asciiTheme="majorHAnsi" w:hAnsiTheme="majorHAnsi" w:cstheme="majorHAnsi"/>
                <w:sz w:val="22"/>
                <w:szCs w:val="22"/>
              </w:rPr>
              <w:t>Si una de las partes procesales es adulto mayor</w:t>
            </w:r>
            <w:r w:rsidR="00493272"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013AE24" w:rsidR="00CD25C2" w:rsidRPr="005B742D" w:rsidRDefault="00DB1724" w:rsidP="00D552D7">
            <w:pPr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63DBD" w:rsidRPr="005B742D">
              <w:rPr>
                <w:rFonts w:ascii="Arial" w:hAnsi="Arial" w:cs="Arial"/>
                <w:i/>
              </w:rPr>
              <w:t>Tipo</w:t>
            </w:r>
            <w:r w:rsidRPr="005B742D">
              <w:rPr>
                <w:rFonts w:ascii="Arial" w:hAnsi="Arial" w:cs="Arial"/>
                <w:i/>
              </w:rPr>
              <w:t>_Persona</w:t>
            </w:r>
            <w:proofErr w:type="spellEnd"/>
            <w:r w:rsidRPr="005B742D">
              <w:rPr>
                <w:rFonts w:ascii="Arial" w:hAnsi="Arial" w:cs="Arial"/>
                <w:i/>
              </w:rPr>
              <w:t>, Fecha Nacimiento, Edad, Sexo, Discapacidad</w:t>
            </w:r>
            <w:r w:rsidRPr="005B742D">
              <w:rPr>
                <w:rFonts w:ascii="Arial" w:hAnsi="Arial" w:cs="Arial"/>
              </w:rPr>
              <w:t>, debido a que en estas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56C227" w:rsidR="00504D0A" w:rsidRDefault="00CF3C65" w:rsidP="00504D0A">
            <w:pPr>
              <w:rPr>
                <w:rFonts w:asciiTheme="majorHAnsi" w:hAnsiTheme="majorHAnsi" w:cstheme="majorHAnsi"/>
              </w:rPr>
            </w:pPr>
            <w:r w:rsidRPr="00CF3C65">
              <w:rPr>
                <w:rFonts w:asciiTheme="majorHAnsi" w:hAnsiTheme="majorHAnsi" w:cstheme="majorHAnsi"/>
              </w:rPr>
              <w:t>Sistema Integrado de Expedientes Judiciales - SIJ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F02D2AA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F7E4A">
              <w:rPr>
                <w:rFonts w:asciiTheme="majorHAnsi" w:hAnsiTheme="majorHAnsi" w:cstheme="majorHAnsi"/>
              </w:rPr>
              <w:t>justicia</w:t>
            </w:r>
            <w:r w:rsidR="009317F7">
              <w:rPr>
                <w:rFonts w:asciiTheme="majorHAnsi" w:hAnsiTheme="majorHAnsi" w:cstheme="majorHAnsi"/>
              </w:rPr>
              <w:t>, proceso alimentos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E8D30C0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2023-08-08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FBBCF4F" w:rsidR="00504D0A" w:rsidRDefault="00B40B97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información se actualiza mensualmente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74AE736" w:rsidR="00CD25C2" w:rsidRDefault="00205037" w:rsidP="00491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2023-1</w:t>
            </w:r>
            <w:r w:rsidR="00CD2FC6">
              <w:rPr>
                <w:rFonts w:asciiTheme="majorHAnsi" w:hAnsiTheme="majorHAnsi" w:cstheme="majorHAnsi"/>
              </w:rPr>
              <w:t>2.31</w:t>
            </w:r>
            <w:bookmarkStart w:id="0" w:name="_GoBack"/>
            <w:bookmarkEnd w:id="0"/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4917D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FC6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204DD1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6A3BBC5F" w:rsidR="00CD25C2" w:rsidRPr="00924FB0" w:rsidRDefault="00924FB0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color w:val="44546A" w:themeColor="text2"/>
              </w:rPr>
              <w:t>hherrerac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51B42"/>
    <w:rsid w:val="00053365"/>
    <w:rsid w:val="000F5B0E"/>
    <w:rsid w:val="00116DF8"/>
    <w:rsid w:val="0015772C"/>
    <w:rsid w:val="00176D47"/>
    <w:rsid w:val="00181578"/>
    <w:rsid w:val="00182C03"/>
    <w:rsid w:val="001A124D"/>
    <w:rsid w:val="00205037"/>
    <w:rsid w:val="0020585A"/>
    <w:rsid w:val="00297BE5"/>
    <w:rsid w:val="002A5838"/>
    <w:rsid w:val="00306482"/>
    <w:rsid w:val="00313D7E"/>
    <w:rsid w:val="003D0AF5"/>
    <w:rsid w:val="003D6FF9"/>
    <w:rsid w:val="003E4836"/>
    <w:rsid w:val="00432941"/>
    <w:rsid w:val="0045686E"/>
    <w:rsid w:val="004823AD"/>
    <w:rsid w:val="0048753E"/>
    <w:rsid w:val="004917D6"/>
    <w:rsid w:val="00493272"/>
    <w:rsid w:val="004F1D9B"/>
    <w:rsid w:val="00504D0A"/>
    <w:rsid w:val="0053263F"/>
    <w:rsid w:val="00540F51"/>
    <w:rsid w:val="005868A0"/>
    <w:rsid w:val="005A0CB0"/>
    <w:rsid w:val="005A43BA"/>
    <w:rsid w:val="005B3C01"/>
    <w:rsid w:val="005B742D"/>
    <w:rsid w:val="005C4CFD"/>
    <w:rsid w:val="005F2C43"/>
    <w:rsid w:val="005F5F7A"/>
    <w:rsid w:val="00636A28"/>
    <w:rsid w:val="00637C82"/>
    <w:rsid w:val="00647FB5"/>
    <w:rsid w:val="00682CD5"/>
    <w:rsid w:val="0070589E"/>
    <w:rsid w:val="00717CED"/>
    <w:rsid w:val="007267AD"/>
    <w:rsid w:val="007840A6"/>
    <w:rsid w:val="007A1F83"/>
    <w:rsid w:val="00876384"/>
    <w:rsid w:val="008C0E34"/>
    <w:rsid w:val="008F33A5"/>
    <w:rsid w:val="00904DBB"/>
    <w:rsid w:val="00915CA4"/>
    <w:rsid w:val="00924FB0"/>
    <w:rsid w:val="009317F7"/>
    <w:rsid w:val="009379D2"/>
    <w:rsid w:val="0095347C"/>
    <w:rsid w:val="00962F24"/>
    <w:rsid w:val="00963DBD"/>
    <w:rsid w:val="009A7FF5"/>
    <w:rsid w:val="009B0AA2"/>
    <w:rsid w:val="009F0CA5"/>
    <w:rsid w:val="00A3288F"/>
    <w:rsid w:val="00AE4646"/>
    <w:rsid w:val="00B27C25"/>
    <w:rsid w:val="00B40B97"/>
    <w:rsid w:val="00B6616D"/>
    <w:rsid w:val="00B73DDB"/>
    <w:rsid w:val="00BC2201"/>
    <w:rsid w:val="00BE2CC3"/>
    <w:rsid w:val="00C829FC"/>
    <w:rsid w:val="00C961F8"/>
    <w:rsid w:val="00CD25C2"/>
    <w:rsid w:val="00CD2FC6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E344E1"/>
    <w:rsid w:val="00EB1A82"/>
    <w:rsid w:val="00ED2C98"/>
    <w:rsid w:val="00ED61F5"/>
    <w:rsid w:val="00EF7E4A"/>
    <w:rsid w:val="00F1229D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Hjalmar Manuel Herrera Castro</cp:lastModifiedBy>
  <cp:revision>28</cp:revision>
  <dcterms:created xsi:type="dcterms:W3CDTF">2023-06-20T20:20:00Z</dcterms:created>
  <dcterms:modified xsi:type="dcterms:W3CDTF">2024-02-27T16:57:00Z</dcterms:modified>
</cp:coreProperties>
</file>