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7CED" w:rsidR="0095347C" w:rsidP="00717CED" w:rsidRDefault="009F0CA5" w14:paraId="2B2CF1CA" w14:textId="6F435A6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Pr="009F0CA5" w:rsidR="009F0CA5" w:rsidRDefault="009F0CA5" w14:paraId="6F6FA515" w14:textId="291CF929">
      <w:pPr>
        <w:rPr>
          <w:rFonts w:asciiTheme="majorHAnsi" w:hAnsiTheme="majorHAnsi" w:cstheme="majorHAnsi"/>
        </w:rPr>
      </w:pPr>
    </w:p>
    <w:p w:rsidR="00504D0A" w:rsidP="0BA86656" w:rsidRDefault="00DA6578" w14:paraId="77E11A95" w14:textId="1A8715BE">
      <w:pPr>
        <w:rPr>
          <w:rFonts w:ascii="Arial" w:hAnsi="Arial" w:cs="Arial" w:asciiTheme="majorAscii" w:hAnsiTheme="majorAscii" w:cstheme="majorAscii"/>
        </w:rPr>
      </w:pPr>
      <w:r w:rsidRPr="42898426" w:rsidR="009F0CA5">
        <w:rPr>
          <w:rFonts w:ascii="Arial" w:hAnsi="Arial" w:cs="Arial" w:asciiTheme="majorAscii" w:hAnsiTheme="majorAscii" w:cstheme="majorAscii"/>
        </w:rPr>
        <w:t xml:space="preserve">Metadatos del </w:t>
      </w:r>
      <w:r w:rsidRPr="42898426" w:rsidR="009F0CA5">
        <w:rPr>
          <w:rFonts w:ascii="Arial" w:hAnsi="Arial" w:cs="Arial" w:asciiTheme="majorAscii" w:hAnsiTheme="majorAscii" w:cstheme="majorAscii"/>
        </w:rPr>
        <w:t>dataset</w:t>
      </w:r>
      <w:r w:rsidRPr="42898426" w:rsidR="00EB1A82">
        <w:rPr>
          <w:rFonts w:ascii="Arial" w:hAnsi="Arial" w:cs="Arial" w:asciiTheme="majorAscii" w:hAnsiTheme="majorAscii" w:cstheme="majorAscii"/>
        </w:rPr>
        <w:t>:</w:t>
      </w:r>
      <w:r w:rsidRPr="42898426" w:rsidR="00912D17">
        <w:rPr>
          <w:rFonts w:ascii="Arial" w:hAnsi="Arial" w:cs="Arial" w:asciiTheme="majorAscii" w:hAnsiTheme="majorAscii" w:cstheme="majorAscii"/>
        </w:rPr>
        <w:t xml:space="preserve"> </w:t>
      </w:r>
      <w:r w:rsidRPr="42898426" w:rsidR="00E713A6">
        <w:rPr>
          <w:rFonts w:ascii="Arial" w:hAnsi="Arial" w:cs="Arial" w:asciiTheme="majorAscii" w:hAnsiTheme="majorAscii" w:cstheme="majorAscii"/>
        </w:rPr>
        <w:t>Indicadores de Calidad de Suministro de las Empresas de Distribución Eléctrica a nivel</w:t>
      </w:r>
      <w:r w:rsidRPr="42898426" w:rsidR="00605F2F">
        <w:rPr>
          <w:rFonts w:ascii="Arial" w:hAnsi="Arial" w:cs="Arial" w:asciiTheme="majorAscii" w:hAnsiTheme="majorAscii" w:cstheme="majorAscii"/>
        </w:rPr>
        <w:t xml:space="preserve"> Nacional </w:t>
      </w:r>
      <w:r w:rsidRPr="42898426" w:rsidR="00E713A6">
        <w:rPr>
          <w:rFonts w:ascii="Arial" w:hAnsi="Arial" w:cs="Arial" w:asciiTheme="majorAscii" w:hAnsiTheme="majorAscii" w:cstheme="majorAscii"/>
        </w:rPr>
        <w:t>(SAIDI</w:t>
      </w:r>
      <w:r w:rsidRPr="42898426" w:rsidR="00E713A6">
        <w:rPr>
          <w:rFonts w:ascii="Arial" w:hAnsi="Arial" w:cs="Arial" w:asciiTheme="majorAscii" w:hAnsiTheme="majorAscii" w:cstheme="majorAscii"/>
        </w:rPr>
        <w:t>,</w:t>
      </w:r>
      <w:r w:rsidRPr="42898426" w:rsidR="00E713A6">
        <w:rPr>
          <w:rFonts w:ascii="Arial" w:hAnsi="Arial" w:cs="Arial" w:asciiTheme="majorAscii" w:hAnsiTheme="majorAscii" w:cstheme="majorAscii"/>
        </w:rPr>
        <w:t xml:space="preserve"> SAIFI) </w:t>
      </w:r>
      <w:r w:rsidRPr="42898426" w:rsidR="00605F2F">
        <w:rPr>
          <w:rFonts w:ascii="Arial" w:hAnsi="Arial" w:cs="Arial" w:asciiTheme="majorAscii" w:hAnsiTheme="majorAscii" w:cstheme="majorAscii"/>
        </w:rPr>
        <w:t xml:space="preserve">- [Organismo Supervisor de la Inversión en </w:t>
      </w:r>
      <w:r w:rsidRPr="42898426" w:rsidR="00E713A6">
        <w:rPr>
          <w:rFonts w:ascii="Arial" w:hAnsi="Arial" w:cs="Arial" w:asciiTheme="majorAscii" w:hAnsiTheme="majorAscii" w:cstheme="majorAscii"/>
        </w:rPr>
        <w:t>Energía</w:t>
      </w:r>
      <w:r w:rsidRPr="42898426" w:rsidR="00605F2F">
        <w:rPr>
          <w:rFonts w:ascii="Arial" w:hAnsi="Arial" w:cs="Arial" w:asciiTheme="majorAscii" w:hAnsiTheme="majorAscii" w:cstheme="majorAscii"/>
        </w:rPr>
        <w:t xml:space="preserve"> y </w:t>
      </w:r>
      <w:r w:rsidRPr="42898426" w:rsidR="00E713A6">
        <w:rPr>
          <w:rFonts w:ascii="Arial" w:hAnsi="Arial" w:cs="Arial" w:asciiTheme="majorAscii" w:hAnsiTheme="majorAscii" w:cstheme="majorAscii"/>
        </w:rPr>
        <w:t>Minería</w:t>
      </w:r>
      <w:r w:rsidRPr="42898426" w:rsidR="00912D17">
        <w:rPr>
          <w:rFonts w:ascii="Arial" w:hAnsi="Arial" w:cs="Arial" w:asciiTheme="majorAscii" w:hAnsiTheme="majorAscii" w:cstheme="majorAscii"/>
        </w:rPr>
        <w:t xml:space="preserve"> - OSINERGMIN</w:t>
      </w:r>
      <w:r w:rsidRPr="42898426" w:rsidR="00605F2F">
        <w:rPr>
          <w:rFonts w:ascii="Arial" w:hAnsi="Arial" w:cs="Arial" w:asciiTheme="majorAscii" w:hAnsiTheme="majorAscii" w:cstheme="majorAsci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Tr="44ABF622" w14:paraId="30B6BD9E" w14:textId="77777777">
        <w:tc>
          <w:tcPr>
            <w:tcW w:w="2972" w:type="dxa"/>
            <w:tcMar/>
            <w:vAlign w:val="center"/>
          </w:tcPr>
          <w:p w:rsidR="00504D0A" w:rsidP="00504D0A" w:rsidRDefault="00504D0A" w14:paraId="2E49C04D" w14:textId="273124D6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="00504D0A" w:rsidP="00504D0A" w:rsidRDefault="00E713A6" w14:paraId="301BAC89" w14:textId="73FA93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 de Calidad de Suministros de las Empresas de Distribución Eléctrica a nivel</w:t>
            </w:r>
            <w:r w:rsidRPr="00605F2F">
              <w:rPr>
                <w:rFonts w:asciiTheme="majorHAnsi" w:hAnsiTheme="majorHAnsi" w:cstheme="majorHAnsi"/>
              </w:rPr>
              <w:t xml:space="preserve"> Nacional </w:t>
            </w:r>
            <w:r>
              <w:rPr>
                <w:rFonts w:asciiTheme="majorHAnsi" w:hAnsiTheme="majorHAnsi" w:cstheme="majorHAnsi"/>
              </w:rPr>
              <w:t>(</w:t>
            </w:r>
            <w:r w:rsidRPr="00E713A6">
              <w:rPr>
                <w:rFonts w:asciiTheme="majorHAnsi" w:hAnsiTheme="majorHAnsi" w:cstheme="majorHAnsi"/>
              </w:rPr>
              <w:t>SAIDI</w:t>
            </w:r>
            <w:r>
              <w:rPr>
                <w:rFonts w:asciiTheme="majorHAnsi" w:hAnsiTheme="majorHAnsi" w:cstheme="majorHAnsi"/>
              </w:rPr>
              <w:t>,</w:t>
            </w:r>
            <w:r w:rsidR="009F4B8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SAIFI) </w:t>
            </w:r>
            <w:r w:rsidRPr="00605F2F">
              <w:rPr>
                <w:rFonts w:asciiTheme="majorHAnsi" w:hAnsiTheme="majorHAnsi" w:cstheme="majorHAnsi"/>
              </w:rPr>
              <w:t>- [Organismo Supervisor de la Inversión en Energía y Minería</w:t>
            </w:r>
            <w:r w:rsidR="00912D17">
              <w:rPr>
                <w:rFonts w:asciiTheme="majorHAnsi" w:hAnsiTheme="majorHAnsi" w:cstheme="majorHAnsi"/>
              </w:rPr>
              <w:t xml:space="preserve"> - OSINERGMIN</w:t>
            </w:r>
            <w:r w:rsidRPr="00605F2F">
              <w:rPr>
                <w:rFonts w:asciiTheme="majorHAnsi" w:hAnsiTheme="majorHAnsi" w:cstheme="majorHAnsi"/>
              </w:rPr>
              <w:t>]</w:t>
            </w:r>
          </w:p>
        </w:tc>
      </w:tr>
      <w:tr w:rsidR="00504D0A" w:rsidTr="44ABF622" w14:paraId="1E2BA938" w14:textId="77777777">
        <w:tc>
          <w:tcPr>
            <w:tcW w:w="2972" w:type="dxa"/>
            <w:tcMar/>
            <w:vAlign w:val="center"/>
          </w:tcPr>
          <w:p w:rsidR="00504D0A" w:rsidP="00504D0A" w:rsidRDefault="00504D0A" w14:paraId="17CCE901" w14:textId="235EEF5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="00504D0A" w:rsidP="3EB1EF1A" w:rsidRDefault="00504D0A" w14:paraId="0AF6190C" w14:textId="2E888A2E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s-PE"/>
              </w:rPr>
            </w:pPr>
            <w:r w:rsidRPr="3EB1EF1A" w:rsidR="542D6EB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https://www.datosabiertos.gob.pe/dataset/indicadores-de-calidad-de-suministro-de-las-empresas-de-distribuci%C3%B3n-el%C3%A9ctrica-nivel-0#{</w:t>
            </w:r>
            <w:r w:rsidRPr="3EB1EF1A" w:rsidR="542D6EB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}</w:t>
            </w:r>
          </w:p>
        </w:tc>
      </w:tr>
      <w:tr w:rsidR="00504D0A" w:rsidTr="44ABF622" w14:paraId="2EC58AEF" w14:textId="77777777">
        <w:tc>
          <w:tcPr>
            <w:tcW w:w="2972" w:type="dxa"/>
            <w:tcMar/>
            <w:vAlign w:val="center"/>
          </w:tcPr>
          <w:p w:rsidRPr="00B738A8" w:rsidR="00504D0A" w:rsidP="00504D0A" w:rsidRDefault="00504D0A" w14:paraId="24E79BF0" w14:textId="0C1004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="00DD5144" w:rsidP="42898426" w:rsidRDefault="00DD5144" w14:paraId="3CD53A84" w14:textId="2890655B">
            <w:pPr>
              <w:jc w:val="both"/>
              <w:rPr>
                <w:rFonts w:ascii="Arial" w:hAnsi="Arial" w:cs="Arial" w:asciiTheme="majorAscii" w:hAnsiTheme="majorAscii" w:cstheme="majorAscii"/>
                <w:sz w:val="20"/>
                <w:szCs w:val="20"/>
              </w:rPr>
            </w:pPr>
            <w:r w:rsidRPr="42898426" w:rsidR="210E008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Este </w:t>
            </w:r>
            <w:r w:rsidRPr="42898426" w:rsidR="210E008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dataset</w:t>
            </w:r>
            <w:r w:rsidRPr="42898426" w:rsidR="210E008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</w:t>
            </w:r>
            <w:r w:rsidRPr="42898426" w:rsidR="00E713A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muestra </w:t>
            </w:r>
            <w:r w:rsidRPr="42898426" w:rsidR="25B2C515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los</w:t>
            </w:r>
            <w:r w:rsidRPr="42898426" w:rsidR="00E713A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</w:t>
            </w:r>
            <w:r w:rsidRPr="42898426" w:rsidR="050DF00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i</w:t>
            </w:r>
            <w:r w:rsidRPr="42898426" w:rsidR="00E713A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ndicadores de </w:t>
            </w:r>
            <w:r w:rsidRPr="42898426" w:rsidR="6DBFD83F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C</w:t>
            </w:r>
            <w:r w:rsidRPr="42898426" w:rsidR="00E713A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alidad de </w:t>
            </w:r>
            <w:r w:rsidRPr="42898426" w:rsidR="768ECD0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S</w:t>
            </w:r>
            <w:r w:rsidRPr="42898426" w:rsidR="00E713A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uministro de las </w:t>
            </w:r>
            <w:r w:rsidRPr="42898426" w:rsidR="050DF00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e</w:t>
            </w:r>
            <w:r w:rsidRPr="42898426" w:rsidR="00E713A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mpresas de </w:t>
            </w:r>
            <w:r w:rsidRPr="42898426" w:rsidR="050DF00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d</w:t>
            </w:r>
            <w:r w:rsidRPr="42898426" w:rsidR="00E713A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istribución </w:t>
            </w:r>
            <w:r w:rsidRPr="42898426" w:rsidR="050DF00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e</w:t>
            </w:r>
            <w:r w:rsidRPr="42898426" w:rsidR="00E713A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léctrica (SAIDI, SAIFI)</w:t>
            </w:r>
            <w:r w:rsidRPr="42898426" w:rsidR="00E713A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</w:t>
            </w:r>
            <w:r w:rsidRPr="42898426" w:rsidR="210E008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a nivel nacional.</w:t>
            </w:r>
          </w:p>
          <w:p w:rsidR="00E7275D" w:rsidP="00B738A8" w:rsidRDefault="00E7275D" w14:paraId="104B037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144" w:rsidP="00B738A8" w:rsidRDefault="00DD5144" w14:paraId="0409E6A0" w14:textId="4ACED2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Cada registro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muestra el detalle de los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E713A6" w:rsidR="00E713A6">
              <w:rPr>
                <w:rFonts w:asciiTheme="majorHAnsi" w:hAnsiTheme="majorHAnsi" w:cstheme="majorHAnsi"/>
                <w:sz w:val="20"/>
                <w:szCs w:val="20"/>
              </w:rPr>
              <w:t xml:space="preserve">ndicadores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E713A6" w:rsidR="00E713A6">
              <w:rPr>
                <w:rFonts w:asciiTheme="majorHAnsi" w:hAnsiTheme="majorHAnsi" w:cstheme="majorHAnsi"/>
                <w:sz w:val="20"/>
                <w:szCs w:val="20"/>
              </w:rPr>
              <w:t xml:space="preserve">alidad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E713A6" w:rsidR="00E713A6">
              <w:rPr>
                <w:rFonts w:asciiTheme="majorHAnsi" w:hAnsiTheme="majorHAnsi" w:cstheme="majorHAnsi"/>
                <w:sz w:val="20"/>
                <w:szCs w:val="20"/>
              </w:rPr>
              <w:t xml:space="preserve">uministros de las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E713A6" w:rsidR="00E713A6">
              <w:rPr>
                <w:rFonts w:asciiTheme="majorHAnsi" w:hAnsiTheme="majorHAnsi" w:cstheme="majorHAnsi"/>
                <w:sz w:val="20"/>
                <w:szCs w:val="20"/>
              </w:rPr>
              <w:t xml:space="preserve">mpresas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E713A6" w:rsidR="00E713A6">
              <w:rPr>
                <w:rFonts w:asciiTheme="majorHAnsi" w:hAnsiTheme="majorHAnsi" w:cstheme="majorHAnsi"/>
                <w:sz w:val="20"/>
                <w:szCs w:val="20"/>
              </w:rPr>
              <w:t xml:space="preserve">istribución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E713A6" w:rsidR="00E713A6">
              <w:rPr>
                <w:rFonts w:asciiTheme="majorHAnsi" w:hAnsiTheme="majorHAnsi" w:cstheme="majorHAnsi"/>
                <w:sz w:val="20"/>
                <w:szCs w:val="20"/>
              </w:rPr>
              <w:t>léctrica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 xml:space="preserve"> por sistema eléctrico</w:t>
            </w:r>
          </w:p>
          <w:p w:rsidR="00DD5144" w:rsidP="00B738A8" w:rsidRDefault="00DD5144" w14:paraId="083FB8B6" w14:textId="0F9DC6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144" w:rsidP="00B738A8" w:rsidRDefault="00DD5144" w14:paraId="32D51908" w14:textId="78D25D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dataset esta caracterizado por: </w:t>
            </w:r>
          </w:p>
          <w:p w:rsidR="00DD5144" w:rsidP="79AD4D56" w:rsidRDefault="00DD5144" w14:paraId="3952F64B" w14:textId="1A7791A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 w:asciiTheme="majorAscii" w:hAnsiTheme="majorAscii" w:cstheme="majorAscii"/>
                <w:sz w:val="20"/>
                <w:szCs w:val="20"/>
              </w:rPr>
            </w:pPr>
            <w:r w:rsidRPr="79AD4D56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Datos del registro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: Fecha de corte</w:t>
            </w:r>
            <w:r w:rsidRPr="79AD4D56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, fecha de </w:t>
            </w:r>
            <w:r w:rsidRPr="79AD4D56" w:rsidR="00352A3A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emisión,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</w:t>
            </w:r>
            <w:r w:rsidRPr="79AD4D56" w:rsidR="00200191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año </w:t>
            </w:r>
            <w:r w:rsidRPr="79AD4D56" w:rsidR="001A6568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y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mes de emisión</w:t>
            </w:r>
            <w:r w:rsidRPr="79AD4D56" w:rsidR="4EACAF57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.</w:t>
            </w:r>
          </w:p>
          <w:p w:rsidR="00DD5144" w:rsidP="00DD5144" w:rsidRDefault="00DD5144" w14:paraId="5CAB5009" w14:textId="46994933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Datos de la empresa: 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>código de empresa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>nombre de la empresa,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Pr="00D505D8" w:rsidR="00DD5144" w:rsidP="5719131B" w:rsidRDefault="00DD5144" w14:paraId="52274737" w14:textId="5205E26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 w:asciiTheme="majorAscii" w:hAnsiTheme="majorAscii" w:cstheme="majorAscii"/>
                <w:sz w:val="20"/>
                <w:szCs w:val="20"/>
              </w:rPr>
            </w:pPr>
            <w:r w:rsidRPr="79AD4D56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Datos 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del sistema </w:t>
            </w:r>
            <w:r w:rsidRPr="79AD4D56" w:rsidR="00DB5663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e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léctrico</w:t>
            </w:r>
            <w:r w:rsidRPr="79AD4D56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: </w:t>
            </w:r>
            <w:r w:rsidRPr="79AD4D56" w:rsidR="00DB5663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c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ódigo de sistema eléctrico</w:t>
            </w:r>
            <w:r w:rsidRPr="79AD4D56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, 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nombre de sistema eléctrico</w:t>
            </w:r>
            <w:r w:rsidRPr="79AD4D56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,</w:t>
            </w:r>
            <w:r w:rsidRPr="79AD4D56" w:rsidR="00A344E5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SAIDI -</w:t>
            </w:r>
            <w:r w:rsidRPr="79AD4D56" w:rsidR="00DD5144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Indicador de la duración de interrupción media por usuario en [horas / usuario-mes]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,</w:t>
            </w:r>
            <w:r w:rsidR="00A344E5">
              <w:rPr/>
              <w:t xml:space="preserve"> </w:t>
            </w:r>
            <w:r w:rsidRPr="79AD4D56" w:rsidR="00A344E5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SAIDI_GEN</w:t>
            </w:r>
            <w:r w:rsidRPr="79AD4D56" w:rsidR="00A344E5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-</w:t>
            </w:r>
            <w:r w:rsidR="00E7275D">
              <w:rPr/>
              <w:t xml:space="preserve"> </w:t>
            </w:r>
            <w:r w:rsidRPr="79AD4D56" w:rsidR="00E7275D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Indicador de la duración de interrupción media por usuario en [horas / usuario-mes] atribuido a la generación </w:t>
            </w:r>
            <w:r w:rsidRPr="79AD4D56" w:rsidR="00D505D8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eléctrica,</w:t>
            </w:r>
            <w:r w:rsidR="00D505D8">
              <w:rPr/>
              <w:t xml:space="preserve"> </w:t>
            </w:r>
            <w:r w:rsidRPr="79AD4D56" w:rsidR="00A344E5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SAIDI_TRA</w:t>
            </w:r>
            <w:r w:rsidR="7E16A12E">
              <w:rPr/>
              <w:t xml:space="preserve"> - 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Indicador de la duración de interrupción media por usuario en [horas / usuario-mes] atribuido a la transmisión eléctrica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,</w:t>
            </w:r>
            <w:r w:rsidR="29A5CFC6">
              <w:rPr/>
              <w:t xml:space="preserve"> 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SAIDI_DIS</w:t>
            </w:r>
            <w:r w:rsidR="7E16A12E">
              <w:rPr/>
              <w:t xml:space="preserve"> - 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Indicador de la duración de interrupción media por usuario en [horas / usuario-mes] atribuido a la distribución eléctrica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,</w:t>
            </w:r>
            <w:r w:rsidR="7E16A12E">
              <w:rPr/>
              <w:t xml:space="preserve"> 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SAIFI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-</w:t>
            </w:r>
            <w:r w:rsidR="29A5CFC6">
              <w:rPr/>
              <w:t xml:space="preserve"> 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Indicador de la frecuencia de interrupción media por usuario, en [interrupciones / usuario-mes]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,</w:t>
            </w:r>
            <w:r w:rsidR="7E16A12E">
              <w:rPr/>
              <w:t xml:space="preserve"> 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SAIFI_GEN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-</w:t>
            </w:r>
            <w:r w:rsidR="29A5CFC6">
              <w:rPr/>
              <w:t xml:space="preserve"> 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Indicador de la frecuencia de interrupción media por 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usuario, en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[interrupciones / usuario-mes] atribuido a la generación eléctrica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,</w:t>
            </w:r>
            <w:r w:rsidR="7E16A12E">
              <w:rPr/>
              <w:t xml:space="preserve"> 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SAIFI_TR</w:t>
            </w:r>
            <w:r w:rsidRPr="79AD4D56" w:rsidR="63114218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A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-</w:t>
            </w:r>
            <w:r w:rsidR="29A5CFC6">
              <w:rPr/>
              <w:t xml:space="preserve"> 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Indicador de la frecuencia de interrupción media por usuario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en [interrupciones / usuario-mes] atribuido a la transmisión 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eléctrica</w:t>
            </w:r>
            <w:r w:rsidRPr="79AD4D56" w:rsidR="29A5CFC6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,</w:t>
            </w:r>
            <w:r w:rsidR="7E16A12E">
              <w:rPr/>
              <w:t xml:space="preserve"> </w:t>
            </w:r>
            <w:r w:rsidRPr="79AD4D56" w:rsidR="7E16A12E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SAIFI_DIS</w:t>
            </w:r>
            <w:r w:rsidRPr="79AD4D56" w:rsidR="00A344E5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- </w:t>
            </w:r>
            <w:r w:rsidRPr="79AD4D56" w:rsidR="00D505D8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Indicador de la frecuencia de interrupción media por usuario</w:t>
            </w:r>
            <w:r w:rsidRPr="79AD4D56" w:rsidR="00D505D8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 xml:space="preserve"> </w:t>
            </w:r>
            <w:r w:rsidRPr="79AD4D56" w:rsidR="00D505D8">
              <w:rPr>
                <w:rFonts w:ascii="Arial" w:hAnsi="Arial" w:cs="Arial" w:asciiTheme="majorAscii" w:hAnsiTheme="majorAscii" w:cstheme="majorAscii"/>
                <w:sz w:val="20"/>
                <w:szCs w:val="20"/>
              </w:rPr>
              <w:t>en [interrupciones / usuario-mes] atribuido a la distribución eléctrica.</w:t>
            </w:r>
          </w:p>
          <w:p w:rsidR="00DD5144" w:rsidP="00B738A8" w:rsidRDefault="00DD5144" w14:paraId="6714CB17" w14:textId="23C02C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B738A8" w:rsidR="00DD5144" w:rsidP="00DD5144" w:rsidRDefault="00DD5144" w14:paraId="6B80841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Punto y coma (;) </w:t>
            </w:r>
          </w:p>
          <w:p w:rsidRPr="00B738A8" w:rsidR="00DD5144" w:rsidP="00DD5144" w:rsidRDefault="00DD5144" w14:paraId="1FE8B865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:rsidR="00DD5144" w:rsidP="00B738A8" w:rsidRDefault="00DD5144" w14:paraId="34D522BB" w14:textId="5A86D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 de</w:t>
            </w:r>
            <w:r w:rsidR="00FC4798">
              <w:rPr>
                <w:rFonts w:asciiTheme="majorHAnsi" w:hAnsiTheme="majorHAnsi" w:cstheme="majorHAnsi"/>
                <w:sz w:val="20"/>
                <w:szCs w:val="20"/>
              </w:rPr>
              <w:t xml:space="preserve"> codificación de caracteres 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archivo: UTF-8</w:t>
            </w:r>
          </w:p>
          <w:p w:rsidRPr="00B738A8" w:rsidR="00CD25C2" w:rsidP="00B738A8" w:rsidRDefault="00CD25C2" w14:paraId="1768E929" w14:textId="221F91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:rsidTr="44ABF622" w14:paraId="283C9B4F" w14:textId="77777777">
        <w:tc>
          <w:tcPr>
            <w:tcW w:w="2972" w:type="dxa"/>
            <w:tcMar/>
            <w:vAlign w:val="center"/>
          </w:tcPr>
          <w:p w:rsidR="00504D0A" w:rsidP="00504D0A" w:rsidRDefault="00504D0A" w14:paraId="51D63ABD" w14:textId="5D97779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Pr="00AE2608" w:rsidR="00504D0A" w:rsidP="00AE2608" w:rsidRDefault="00FC4798" w14:paraId="391CFDAD" w14:textId="081F3A19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Pr="00352A3A" w:rsidR="00AE2608">
              <w:rPr>
                <w:rFonts w:asciiTheme="majorHAnsi" w:hAnsiTheme="majorHAnsi" w:cstheme="majorHAnsi"/>
              </w:rPr>
              <w:t xml:space="preserve"> – </w:t>
            </w:r>
            <w:r w:rsidRPr="00352A3A" w:rsidR="00B738A8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:rsidTr="44ABF622" w14:paraId="1598F2E3" w14:textId="77777777">
        <w:tc>
          <w:tcPr>
            <w:tcW w:w="2972" w:type="dxa"/>
            <w:tcMar/>
            <w:vAlign w:val="center"/>
          </w:tcPr>
          <w:p w:rsidR="00504D0A" w:rsidP="00504D0A" w:rsidRDefault="00504D0A" w14:paraId="4723B4D8" w14:textId="16D3A583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  <w:tcMar/>
          </w:tcPr>
          <w:p w:rsidRPr="00352A3A" w:rsidR="00504D0A" w:rsidP="00504D0A" w:rsidRDefault="00AE2608" w14:paraId="14AEEBCE" w14:textId="188CCAB4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:rsidTr="44ABF622" w14:paraId="28E3066C" w14:textId="77777777">
        <w:tc>
          <w:tcPr>
            <w:tcW w:w="2972" w:type="dxa"/>
            <w:tcMar/>
            <w:vAlign w:val="center"/>
          </w:tcPr>
          <w:p w:rsidR="00504D0A" w:rsidP="00504D0A" w:rsidRDefault="00504D0A" w14:paraId="316C6F46" w14:textId="50815B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="00504D0A" w:rsidP="42898426" w:rsidRDefault="00742DA0" w14:paraId="5B88C464" w14:textId="502286AC">
            <w:pPr>
              <w:rPr>
                <w:rFonts w:ascii="Arial" w:hAnsi="Arial" w:cs="Arial" w:asciiTheme="majorAscii" w:hAnsiTheme="majorAscii" w:cstheme="majorAscii"/>
              </w:rPr>
            </w:pPr>
            <w:r w:rsidRPr="42898426" w:rsidR="17753B58">
              <w:rPr>
                <w:rFonts w:ascii="Arial" w:hAnsi="Arial" w:cs="Arial" w:asciiTheme="majorAscii" w:hAnsiTheme="majorAscii" w:cstheme="majorAscii"/>
              </w:rPr>
              <w:t xml:space="preserve">Indicadores </w:t>
            </w:r>
            <w:r w:rsidRPr="42898426" w:rsidR="1F4EFE07">
              <w:rPr>
                <w:rFonts w:ascii="Arial" w:hAnsi="Arial" w:cs="Arial" w:asciiTheme="majorAscii" w:hAnsiTheme="majorAscii" w:cstheme="majorAscii"/>
              </w:rPr>
              <w:t>c</w:t>
            </w:r>
            <w:r w:rsidRPr="42898426" w:rsidR="17753B58">
              <w:rPr>
                <w:rFonts w:ascii="Arial" w:hAnsi="Arial" w:cs="Arial" w:asciiTheme="majorAscii" w:hAnsiTheme="majorAscii" w:cstheme="majorAscii"/>
              </w:rPr>
              <w:t xml:space="preserve">alidad </w:t>
            </w:r>
            <w:r w:rsidRPr="42898426" w:rsidR="1F4EFE07">
              <w:rPr>
                <w:rFonts w:ascii="Arial" w:hAnsi="Arial" w:cs="Arial" w:asciiTheme="majorAscii" w:hAnsiTheme="majorAscii" w:cstheme="majorAscii"/>
              </w:rPr>
              <w:t>s</w:t>
            </w:r>
            <w:r w:rsidRPr="42898426" w:rsidR="5F320DA2">
              <w:rPr>
                <w:rFonts w:ascii="Arial" w:hAnsi="Arial" w:cs="Arial" w:asciiTheme="majorAscii" w:hAnsiTheme="majorAscii" w:cstheme="majorAscii"/>
              </w:rPr>
              <w:t>uministro</w:t>
            </w:r>
            <w:r w:rsidRPr="42898426" w:rsidR="7BC2EA07">
              <w:rPr>
                <w:rFonts w:ascii="Arial" w:hAnsi="Arial" w:cs="Arial" w:asciiTheme="majorAscii" w:hAnsiTheme="majorAscii" w:cstheme="majorAscii"/>
              </w:rPr>
              <w:t xml:space="preserve">, </w:t>
            </w:r>
            <w:r w:rsidRPr="42898426" w:rsidR="17753B58">
              <w:rPr>
                <w:rFonts w:ascii="Arial" w:hAnsi="Arial" w:cs="Arial" w:asciiTheme="majorAscii" w:hAnsiTheme="majorAscii" w:cstheme="majorAscii"/>
              </w:rPr>
              <w:t>SAIFI, SAIDI</w:t>
            </w:r>
            <w:r w:rsidRPr="42898426" w:rsidR="6A6BE369">
              <w:rPr>
                <w:rFonts w:ascii="Arial" w:hAnsi="Arial" w:cs="Arial" w:asciiTheme="majorAscii" w:hAnsiTheme="majorAscii" w:cstheme="majorAscii"/>
              </w:rPr>
              <w:t xml:space="preserve">, </w:t>
            </w:r>
            <w:r w:rsidRPr="42898426" w:rsidR="1F4EFE07">
              <w:rPr>
                <w:rFonts w:ascii="Arial" w:hAnsi="Arial" w:cs="Arial" w:asciiTheme="majorAscii" w:hAnsiTheme="majorAscii" w:cstheme="majorAscii"/>
              </w:rPr>
              <w:t>distribución eléctrica</w:t>
            </w:r>
          </w:p>
        </w:tc>
      </w:tr>
      <w:tr w:rsidR="00504D0A" w:rsidTr="44ABF622" w14:paraId="43175C4D" w14:textId="77777777">
        <w:tc>
          <w:tcPr>
            <w:tcW w:w="2972" w:type="dxa"/>
            <w:tcMar/>
            <w:vAlign w:val="center"/>
          </w:tcPr>
          <w:p w:rsidR="00504D0A" w:rsidP="00504D0A" w:rsidRDefault="00504D0A" w14:paraId="12BAD6F9" w14:textId="0D97474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="00504D0A" w:rsidP="00504D0A" w:rsidRDefault="00AE2608" w14:paraId="71ED991A" w14:textId="705A57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E7275D">
              <w:rPr>
                <w:rFonts w:asciiTheme="majorHAnsi" w:hAnsiTheme="majorHAnsi" w:cstheme="majorHAnsi"/>
              </w:rPr>
              <w:t>20</w:t>
            </w:r>
          </w:p>
        </w:tc>
      </w:tr>
      <w:tr w:rsidR="00504D0A" w:rsidTr="44ABF622" w14:paraId="011842A8" w14:textId="77777777">
        <w:tc>
          <w:tcPr>
            <w:tcW w:w="2972" w:type="dxa"/>
            <w:tcMar/>
            <w:vAlign w:val="center"/>
          </w:tcPr>
          <w:p w:rsidR="00504D0A" w:rsidP="00504D0A" w:rsidRDefault="00504D0A" w14:paraId="35EB519A" w14:textId="7F952C4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="00504D0A" w:rsidP="00504D0A" w:rsidRDefault="00E7275D" w14:paraId="234AA13C" w14:textId="0986E6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Tr="44ABF622" w14:paraId="2C94159F" w14:textId="77777777">
        <w:tc>
          <w:tcPr>
            <w:tcW w:w="2972" w:type="dxa"/>
            <w:tcMar/>
            <w:vAlign w:val="center"/>
          </w:tcPr>
          <w:p w:rsidR="00CD25C2" w:rsidP="00CD25C2" w:rsidRDefault="00CD25C2" w14:paraId="4C1DE0E1" w14:textId="18D08B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Pr="000E6384" w:rsidR="00CD25C2" w:rsidP="44ABF622" w:rsidRDefault="00AE2608" w14:paraId="1B051219" w14:textId="2440A020">
            <w:pPr>
              <w:rPr>
                <w:rFonts w:ascii="Arial" w:hAnsi="Arial" w:cs="Arial" w:asciiTheme="majorAscii" w:hAnsiTheme="majorAscii" w:cstheme="majorAscii"/>
                <w:highlight w:val="yellow"/>
              </w:rPr>
            </w:pPr>
            <w:r w:rsidRPr="44ABF622" w:rsidR="00AE2608">
              <w:rPr>
                <w:rFonts w:ascii="Arial" w:hAnsi="Arial" w:cs="Arial" w:asciiTheme="majorAscii" w:hAnsiTheme="majorAscii" w:cstheme="majorAscii"/>
                <w:highlight w:val="yellow"/>
              </w:rPr>
              <w:t>2024-0</w:t>
            </w:r>
            <w:r w:rsidRPr="44ABF622" w:rsidR="1244816F">
              <w:rPr>
                <w:rFonts w:ascii="Arial" w:hAnsi="Arial" w:cs="Arial" w:asciiTheme="majorAscii" w:hAnsiTheme="majorAscii" w:cstheme="majorAscii"/>
                <w:highlight w:val="yellow"/>
              </w:rPr>
              <w:t>6-</w:t>
            </w:r>
            <w:r w:rsidRPr="44ABF622" w:rsidR="00E7275D">
              <w:rPr>
                <w:rFonts w:ascii="Arial" w:hAnsi="Arial" w:cs="Arial" w:asciiTheme="majorAscii" w:hAnsiTheme="majorAscii" w:cstheme="majorAscii"/>
                <w:highlight w:val="yellow"/>
              </w:rPr>
              <w:t>20</w:t>
            </w:r>
          </w:p>
        </w:tc>
      </w:tr>
      <w:tr w:rsidR="00CD25C2" w:rsidTr="44ABF622" w14:paraId="3F74AE2E" w14:textId="77777777">
        <w:tc>
          <w:tcPr>
            <w:tcW w:w="2972" w:type="dxa"/>
            <w:tcMar/>
            <w:vAlign w:val="center"/>
          </w:tcPr>
          <w:p w:rsidR="00CD25C2" w:rsidP="00CD25C2" w:rsidRDefault="00CD25C2" w14:paraId="59316C5D" w14:textId="137D6F1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AE2608" w14:paraId="682DC893" w14:textId="70E735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Pr="00B738A8" w:rsidR="00CD25C2" w:rsidTr="44ABF622" w14:paraId="7EBCCDEC" w14:textId="77777777">
        <w:tc>
          <w:tcPr>
            <w:tcW w:w="2972" w:type="dxa"/>
            <w:tcMar/>
            <w:vAlign w:val="center"/>
          </w:tcPr>
          <w:p w:rsidR="00CD25C2" w:rsidP="00CD25C2" w:rsidRDefault="00CD25C2" w14:paraId="083F45C8" w14:textId="4E1B252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B738A8" w:rsidR="00CD25C2" w:rsidP="00CD25C2" w:rsidRDefault="002603FB" w14:paraId="2A8300A7" w14:textId="2B67E942">
            <w:pPr>
              <w:rPr>
                <w:rFonts w:asciiTheme="majorHAnsi" w:hAnsiTheme="majorHAnsi" w:cstheme="majorHAnsi"/>
                <w:lang w:val="en-US"/>
              </w:rPr>
            </w:pPr>
            <w:hyperlink w:history="1" r:id="rId5">
              <w:r w:rsidRPr="009F0CA5" w:rsidR="00CD25C2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Tr="44ABF622" w14:paraId="50813B98" w14:textId="77777777">
        <w:trPr>
          <w:trHeight w:val="623"/>
        </w:trPr>
        <w:tc>
          <w:tcPr>
            <w:tcW w:w="2972" w:type="dxa"/>
            <w:tcMar/>
            <w:vAlign w:val="center"/>
          </w:tcPr>
          <w:p w:rsidR="00CD25C2" w:rsidP="00CD25C2" w:rsidRDefault="00CD25C2" w14:paraId="78F51BD0" w14:textId="026C8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00A83837" w14:textId="4C6C43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Tr="44ABF622" w14:paraId="1117E997" w14:textId="77777777">
        <w:tc>
          <w:tcPr>
            <w:tcW w:w="2972" w:type="dxa"/>
            <w:tcMar/>
            <w:vAlign w:val="center"/>
          </w:tcPr>
          <w:p w:rsidR="00CD25C2" w:rsidP="00CD25C2" w:rsidRDefault="00CD25C2" w14:paraId="1CADEF4B" w14:textId="184AA53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64FB206D" w14:textId="705D940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Tr="44ABF622" w14:paraId="7E0D1F8D" w14:textId="77777777">
        <w:tc>
          <w:tcPr>
            <w:tcW w:w="2972" w:type="dxa"/>
            <w:tcMar/>
          </w:tcPr>
          <w:p w:rsidR="00CD25C2" w:rsidP="00CD25C2" w:rsidRDefault="00CD25C2" w14:paraId="44582A03" w14:textId="175F5A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="00CD25C2" w:rsidP="00CD25C2" w:rsidRDefault="00CD25C2" w14:paraId="203A77A8" w14:textId="328AEC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Tr="44ABF622" w14:paraId="002B4018" w14:textId="77777777">
        <w:tc>
          <w:tcPr>
            <w:tcW w:w="2972" w:type="dxa"/>
            <w:tcMar/>
          </w:tcPr>
          <w:p w:rsidRPr="00504D0A" w:rsidR="00CD25C2" w:rsidP="00CD25C2" w:rsidRDefault="00CD25C2" w14:paraId="7C20EDCE" w14:textId="0318ABE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="00CD25C2" w:rsidP="00CD25C2" w:rsidRDefault="00CD25C2" w14:paraId="4E46760A" w14:textId="1FBB5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Tr="44ABF622" w14:paraId="7A5EEEA5" w14:textId="77777777">
        <w:tc>
          <w:tcPr>
            <w:tcW w:w="2972" w:type="dxa"/>
            <w:tcMar/>
          </w:tcPr>
          <w:p w:rsidR="00CD25C2" w:rsidP="00CD25C2" w:rsidRDefault="00CD25C2" w14:paraId="14C8EAEF" w14:textId="0A3D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="00CD25C2" w:rsidP="00CD25C2" w:rsidRDefault="00AE2608" w14:paraId="29A0014F" w14:textId="57A90E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0E6384">
              <w:rPr>
                <w:rFonts w:asciiTheme="majorHAnsi" w:hAnsiTheme="majorHAnsi" w:cstheme="majorHAnsi"/>
              </w:rPr>
              <w:t>04</w:t>
            </w:r>
            <w:r>
              <w:rPr>
                <w:rFonts w:asciiTheme="majorHAnsi" w:hAnsiTheme="majorHAnsi" w:cstheme="majorHAnsi"/>
              </w:rPr>
              <w:t>-2024</w:t>
            </w:r>
          </w:p>
        </w:tc>
      </w:tr>
      <w:tr w:rsidR="00CD25C2" w:rsidTr="44ABF622" w14:paraId="494AA20C" w14:textId="77777777">
        <w:tc>
          <w:tcPr>
            <w:tcW w:w="2972" w:type="dxa"/>
            <w:tcMar/>
          </w:tcPr>
          <w:p w:rsidRPr="00CD25C2" w:rsidR="00CD25C2" w:rsidP="00CD25C2" w:rsidRDefault="00CD25C2" w14:paraId="6E758B40" w14:textId="2431496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="00CD25C2" w:rsidP="00CD25C2" w:rsidRDefault="002603FB" w14:paraId="4E87C2D7" w14:textId="5A0B4DEC">
            <w:pPr>
              <w:rPr>
                <w:rFonts w:asciiTheme="majorHAnsi" w:hAnsiTheme="majorHAnsi" w:cstheme="majorHAnsi"/>
              </w:rPr>
            </w:pPr>
            <w:hyperlink w:history="1" r:id="rId6">
              <w:r w:rsidRPr="005A090C" w:rsidR="00AE2608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E6384"/>
    <w:rsid w:val="00116DF8"/>
    <w:rsid w:val="00122B38"/>
    <w:rsid w:val="00182C03"/>
    <w:rsid w:val="001A6568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8753E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FB5"/>
    <w:rsid w:val="00682CD5"/>
    <w:rsid w:val="006B3635"/>
    <w:rsid w:val="0070589E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27C25"/>
    <w:rsid w:val="00B6616D"/>
    <w:rsid w:val="00B738A8"/>
    <w:rsid w:val="00BE2CC3"/>
    <w:rsid w:val="00C961F8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D2A96"/>
    <w:rsid w:val="00F1229D"/>
    <w:rsid w:val="00F66923"/>
    <w:rsid w:val="00F71199"/>
    <w:rsid w:val="00FA048A"/>
    <w:rsid w:val="00FC4798"/>
    <w:rsid w:val="03EED02E"/>
    <w:rsid w:val="050DF004"/>
    <w:rsid w:val="0BA86656"/>
    <w:rsid w:val="1244816F"/>
    <w:rsid w:val="17753B58"/>
    <w:rsid w:val="1F4EFE07"/>
    <w:rsid w:val="210E0084"/>
    <w:rsid w:val="25B2C515"/>
    <w:rsid w:val="29A5CFC6"/>
    <w:rsid w:val="330BC052"/>
    <w:rsid w:val="3EB1EF1A"/>
    <w:rsid w:val="42898426"/>
    <w:rsid w:val="44ABF622"/>
    <w:rsid w:val="4EACAF57"/>
    <w:rsid w:val="542D6EB4"/>
    <w:rsid w:val="56B7D42D"/>
    <w:rsid w:val="5719131B"/>
    <w:rsid w:val="5F15ACB0"/>
    <w:rsid w:val="5F320DA2"/>
    <w:rsid w:val="63114218"/>
    <w:rsid w:val="69B69C50"/>
    <w:rsid w:val="6A6BE369"/>
    <w:rsid w:val="6DBFD83F"/>
    <w:rsid w:val="6F2AB4C5"/>
    <w:rsid w:val="768ECD04"/>
    <w:rsid w:val="79AD4D56"/>
    <w:rsid w:val="7BC2EA07"/>
    <w:rsid w:val="7E16A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fcervantes@osinergmin.gob.pe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://opendefinition.org/licenses/odc-by/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3ff442b708b1e960c8ee3a84f7549186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96c7fd38d8a05402b0f3f03215250e0c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Props1.xml><?xml version="1.0" encoding="utf-8"?>
<ds:datastoreItem xmlns:ds="http://schemas.openxmlformats.org/officeDocument/2006/customXml" ds:itemID="{7A418540-0683-4B74-8A74-591BD0A9B533}"/>
</file>

<file path=customXml/itemProps2.xml><?xml version="1.0" encoding="utf-8"?>
<ds:datastoreItem xmlns:ds="http://schemas.openxmlformats.org/officeDocument/2006/customXml" ds:itemID="{0536336A-A996-4B93-93B3-82B7E0E13D56}"/>
</file>

<file path=customXml/itemProps3.xml><?xml version="1.0" encoding="utf-8"?>
<ds:datastoreItem xmlns:ds="http://schemas.openxmlformats.org/officeDocument/2006/customXml" ds:itemID="{C9460BCB-72DF-424C-8159-F8489EA717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Angelo Wilfredo Arambulo Figueroa</cp:lastModifiedBy>
  <cp:revision>25</cp:revision>
  <dcterms:created xsi:type="dcterms:W3CDTF">2024-05-20T22:29:00Z</dcterms:created>
  <dcterms:modified xsi:type="dcterms:W3CDTF">2024-06-28T14:18:37Z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