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44E5802" w14:textId="2F066A4A" w:rsidR="0089393A" w:rsidRDefault="009F0CA5" w:rsidP="0089393A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FF2EB1">
        <w:rPr>
          <w:rFonts w:asciiTheme="majorHAnsi" w:hAnsiTheme="majorHAnsi" w:cstheme="majorHAnsi"/>
        </w:rPr>
        <w:t xml:space="preserve">: </w:t>
      </w:r>
      <w:r w:rsidR="0089393A" w:rsidRPr="0089393A">
        <w:rPr>
          <w:rFonts w:asciiTheme="majorHAnsi" w:hAnsiTheme="majorHAnsi" w:cstheme="majorHAnsi"/>
        </w:rPr>
        <w:t xml:space="preserve">Ocurrencias Registradas en la Oficina de Seguridad Ciudadana de la </w:t>
      </w:r>
      <w:r w:rsidR="001D4E5C">
        <w:rPr>
          <w:rFonts w:asciiTheme="majorHAnsi" w:hAnsiTheme="majorHAnsi" w:cstheme="majorHAnsi"/>
        </w:rPr>
        <w:t>MPCH</w:t>
      </w:r>
      <w:r w:rsidR="0089393A" w:rsidRPr="0089393A">
        <w:rPr>
          <w:rFonts w:asciiTheme="majorHAnsi" w:hAnsiTheme="majorHAnsi" w:cstheme="majorHAnsi"/>
        </w:rPr>
        <w:t xml:space="preserve"> </w:t>
      </w:r>
      <w:r w:rsidR="0089393A" w:rsidRPr="00533640">
        <w:rPr>
          <w:rFonts w:asciiTheme="majorHAnsi" w:hAnsiTheme="majorHAnsi" w:cstheme="majorHAnsi"/>
        </w:rPr>
        <w:t>- [MPCH]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DA23D9A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9268E75" w:rsidR="00504D0A" w:rsidRDefault="003609BC" w:rsidP="00504D0A">
            <w:pPr>
              <w:rPr>
                <w:rFonts w:asciiTheme="majorHAnsi" w:hAnsiTheme="majorHAnsi" w:cstheme="majorHAnsi"/>
              </w:rPr>
            </w:pPr>
            <w:r w:rsidRPr="0089393A">
              <w:rPr>
                <w:rFonts w:asciiTheme="majorHAnsi" w:hAnsiTheme="majorHAnsi" w:cstheme="majorHAnsi"/>
              </w:rPr>
              <w:t xml:space="preserve">Ocurrencias Registradas en la Oficina de Seguridad Ciudadana de la </w:t>
            </w:r>
            <w:r>
              <w:rPr>
                <w:rFonts w:asciiTheme="majorHAnsi" w:hAnsiTheme="majorHAnsi" w:cstheme="majorHAnsi"/>
              </w:rPr>
              <w:t>MPCH</w:t>
            </w:r>
            <w:r w:rsidRPr="0089393A">
              <w:rPr>
                <w:rFonts w:asciiTheme="majorHAnsi" w:hAnsiTheme="majorHAnsi" w:cstheme="majorHAnsi"/>
              </w:rPr>
              <w:t xml:space="preserve"> </w:t>
            </w:r>
            <w:r w:rsidRPr="00533640">
              <w:rPr>
                <w:rFonts w:asciiTheme="majorHAnsi" w:hAnsiTheme="majorHAnsi" w:cstheme="majorHAnsi"/>
              </w:rPr>
              <w:t>- [MPCH]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19681428" w14:textId="61AEB2A2" w:rsidR="003609BC" w:rsidRDefault="003609BC" w:rsidP="003609BC">
            <w:pPr>
              <w:shd w:val="clear" w:color="auto" w:fill="FFFFFF"/>
              <w:rPr>
                <w:rFonts w:ascii="Open Sans" w:eastAsia="Times New Roman" w:hAnsi="Open Sans" w:cs="Open Sans"/>
                <w:color w:val="3B3B3B"/>
                <w:sz w:val="21"/>
                <w:szCs w:val="21"/>
                <w:lang w:val="es-ES" w:eastAsia="es-ES"/>
              </w:rPr>
            </w:pPr>
            <w:hyperlink r:id="rId5" w:history="1">
              <w:r w:rsidRPr="003609BC">
                <w:rPr>
                  <w:rStyle w:val="Hipervnculo"/>
                  <w:rFonts w:ascii="Open Sans" w:eastAsia="Times New Roman" w:hAnsi="Open Sans" w:cs="Open Sans"/>
                  <w:sz w:val="21"/>
                  <w:szCs w:val="21"/>
                  <w:lang w:val="es-ES" w:eastAsia="es-ES"/>
                </w:rPr>
                <w:t>www.datosabiertos.gob.pe/dataset/</w:t>
              </w:r>
              <w:r w:rsidRPr="00B438DF">
                <w:rPr>
                  <w:rStyle w:val="Hipervnculo"/>
                  <w:rFonts w:ascii="Open Sans" w:eastAsia="Times New Roman" w:hAnsi="Open Sans" w:cs="Open Sans"/>
                  <w:sz w:val="21"/>
                  <w:szCs w:val="21"/>
                  <w:lang w:val="es-ES" w:eastAsia="es-ES"/>
                </w:rPr>
                <w:t>ocurrencias-registradas-en-la-oficina-de-seguridad-ciudadana-de-la-mpch</w:t>
              </w:r>
            </w:hyperlink>
          </w:p>
          <w:p w14:paraId="0AF6190C" w14:textId="07482874" w:rsidR="00D0185F" w:rsidRPr="001A6FF3" w:rsidRDefault="00D0185F" w:rsidP="003609BC">
            <w:pPr>
              <w:shd w:val="clear" w:color="auto" w:fill="FFFFFF"/>
              <w:rPr>
                <w:lang w:val="es-ES" w:eastAsia="es-ES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F2E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91A8EAE" w14:textId="3FA1DE29" w:rsidR="00FF649D" w:rsidRDefault="00884E73" w:rsidP="00FF2EB1">
            <w:pPr>
              <w:rPr>
                <w:rFonts w:asciiTheme="majorHAnsi" w:hAnsiTheme="majorHAnsi" w:cstheme="majorHAnsi"/>
              </w:rPr>
            </w:pPr>
            <w:r w:rsidRPr="0089393A">
              <w:rPr>
                <w:rFonts w:asciiTheme="majorHAnsi" w:hAnsiTheme="majorHAnsi" w:cstheme="majorHAnsi"/>
              </w:rPr>
              <w:t>Ocurrencias Registradas en la Oficina de Seguridad Ciudadana de la Municipalidad Provincial de Chepén</w:t>
            </w:r>
            <w:r w:rsidR="00646A84">
              <w:rPr>
                <w:rFonts w:asciiTheme="majorHAnsi" w:hAnsiTheme="majorHAnsi" w:cstheme="majorHAnsi"/>
              </w:rPr>
              <w:t xml:space="preserve">, </w:t>
            </w:r>
            <w:r w:rsidR="00533640">
              <w:rPr>
                <w:rFonts w:asciiTheme="majorHAnsi" w:hAnsiTheme="majorHAnsi" w:cstheme="majorHAnsi"/>
              </w:rPr>
              <w:t>desde el año 2023 a la fecha.</w:t>
            </w:r>
          </w:p>
          <w:p w14:paraId="06F863C3" w14:textId="77777777" w:rsidR="00533640" w:rsidRDefault="00533640" w:rsidP="00FF2EB1">
            <w:pPr>
              <w:rPr>
                <w:rFonts w:asciiTheme="majorHAnsi" w:hAnsiTheme="majorHAnsi" w:cstheme="majorHAnsi"/>
              </w:rPr>
            </w:pPr>
          </w:p>
          <w:p w14:paraId="51191AF9" w14:textId="39B7CB80" w:rsidR="00BC51B0" w:rsidRDefault="00BC51B0" w:rsidP="00FF2E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 el proceso de </w:t>
            </w:r>
            <w:r w:rsidR="00533640">
              <w:rPr>
                <w:rFonts w:asciiTheme="majorHAnsi" w:hAnsiTheme="majorHAnsi" w:cstheme="majorHAnsi"/>
              </w:rPr>
              <w:t>verificar el tipo de delito se tiene lo siguiente:</w:t>
            </w:r>
          </w:p>
          <w:p w14:paraId="5B06CDDB" w14:textId="2A1A3ED4" w:rsidR="00533640" w:rsidRDefault="00533640" w:rsidP="00FF2EB1">
            <w:pPr>
              <w:rPr>
                <w:rFonts w:asciiTheme="majorHAnsi" w:hAnsiTheme="majorHAnsi" w:cstheme="majorHAnsi"/>
              </w:rPr>
            </w:pPr>
            <w:r w:rsidRPr="00533640">
              <w:rPr>
                <w:rFonts w:asciiTheme="majorHAnsi" w:hAnsiTheme="majorHAnsi" w:cstheme="majorHAnsi"/>
              </w:rPr>
              <w:t>(Delito contra el Patrimonio, Delito contra la vida, el cuerpo y la salud, contra la libertad personal, contra la seguridad pública, accidente de tránsito, apoyo ciudadano, operativos, otros)</w:t>
            </w:r>
          </w:p>
          <w:p w14:paraId="6BD43D19" w14:textId="4838CAC3" w:rsidR="00FF649D" w:rsidRDefault="00FF649D" w:rsidP="00FF2EB1">
            <w:pPr>
              <w:rPr>
                <w:rFonts w:asciiTheme="majorHAnsi" w:hAnsiTheme="majorHAnsi" w:cstheme="majorHAnsi"/>
              </w:rPr>
            </w:pPr>
          </w:p>
          <w:p w14:paraId="150E1881" w14:textId="69DD7F12" w:rsidR="00FF2EB1" w:rsidRDefault="00BC51B0" w:rsidP="00FF2E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DATASET está </w:t>
            </w:r>
            <w:r w:rsidR="00FF2EB1">
              <w:rPr>
                <w:rFonts w:asciiTheme="majorHAnsi" w:hAnsiTheme="majorHAnsi" w:cstheme="majorHAnsi"/>
              </w:rPr>
              <w:t xml:space="preserve">categorizado por: </w:t>
            </w:r>
          </w:p>
          <w:p w14:paraId="58CEC642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F9525B">
              <w:rPr>
                <w:rFonts w:asciiTheme="majorHAnsi" w:hAnsiTheme="majorHAnsi" w:cstheme="majorHAnsi"/>
              </w:rPr>
              <w:t xml:space="preserve">Código de la entidad </w:t>
            </w:r>
          </w:p>
          <w:p w14:paraId="0F98B110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Año</w:t>
            </w:r>
          </w:p>
          <w:p w14:paraId="6FCD798B" w14:textId="4BE92168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Mes</w:t>
            </w:r>
          </w:p>
          <w:p w14:paraId="49B37D2E" w14:textId="3579913C" w:rsidR="00533640" w:rsidRDefault="00533640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Número de Parte</w:t>
            </w:r>
          </w:p>
          <w:p w14:paraId="13C57C19" w14:textId="1CB0D225" w:rsidR="00533640" w:rsidRDefault="00533640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Mes</w:t>
            </w:r>
          </w:p>
          <w:p w14:paraId="69E67DA7" w14:textId="699D56B4" w:rsidR="00F71D62" w:rsidRDefault="00F71D62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</w:t>
            </w:r>
          </w:p>
          <w:p w14:paraId="54142F46" w14:textId="43D016F3" w:rsidR="00F71D62" w:rsidRDefault="00533640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Tipo</w:t>
            </w:r>
          </w:p>
          <w:p w14:paraId="36FDEC1F" w14:textId="1D576CB5" w:rsidR="00F71D62" w:rsidRDefault="00533640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Especificación</w:t>
            </w:r>
          </w:p>
          <w:p w14:paraId="3DF20E8E" w14:textId="4D3FEC7F" w:rsidR="00533640" w:rsidRDefault="00533640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Lugar del Hecho</w:t>
            </w:r>
          </w:p>
          <w:p w14:paraId="2860B248" w14:textId="2D3C1E84" w:rsidR="00533640" w:rsidRDefault="00533640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 Móvil</w:t>
            </w:r>
          </w:p>
          <w:p w14:paraId="0A7D43A0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 </w:t>
            </w:r>
          </w:p>
          <w:p w14:paraId="0297FB2A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</w:t>
            </w:r>
          </w:p>
          <w:p w14:paraId="1B8B29EA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Distrito</w:t>
            </w:r>
          </w:p>
          <w:p w14:paraId="44D3BD91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Ubigeo</w:t>
            </w:r>
          </w:p>
          <w:p w14:paraId="1768E929" w14:textId="7739FF89" w:rsidR="00FF2EB1" w:rsidRDefault="00FF2EB1" w:rsidP="00F71D6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FF2EB1">
              <w:rPr>
                <w:rFonts w:asciiTheme="majorHAnsi" w:hAnsiTheme="majorHAnsi" w:cstheme="majorHAnsi"/>
              </w:rPr>
              <w:t xml:space="preserve">Fecha de corte 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3D65283" w:rsidR="00504D0A" w:rsidRDefault="00F71D6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Provincial de Chepén</w:t>
            </w:r>
            <w:r w:rsidR="00223965">
              <w:rPr>
                <w:rFonts w:asciiTheme="majorHAnsi" w:hAnsiTheme="majorHAnsi" w:cstheme="majorHAnsi"/>
              </w:rPr>
              <w:t xml:space="preserve"> - MPCH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078B91B" w:rsidR="00504D0A" w:rsidRDefault="0053364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Gerencia de Seguridad Ciudadana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738A5F4" w:rsidR="00504D0A" w:rsidRDefault="0053364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Ocurrencias Registradas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1F6B19F" w:rsidR="00504D0A" w:rsidRDefault="0083440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</w:t>
            </w:r>
            <w:r w:rsidR="00533640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533640">
              <w:rPr>
                <w:rFonts w:asciiTheme="majorHAnsi" w:hAnsiTheme="majorHAnsi" w:cstheme="majorHAnsi"/>
              </w:rPr>
              <w:t>1</w:t>
            </w:r>
            <w:r w:rsidR="0089393A">
              <w:rPr>
                <w:rFonts w:asciiTheme="majorHAnsi" w:hAnsiTheme="majorHAnsi" w:cstheme="majorHAnsi"/>
              </w:rPr>
              <w:t>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0438DCB" w:rsidR="00504D0A" w:rsidRDefault="0083440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DB1BA9C" w:rsidR="00CD25C2" w:rsidRDefault="0083440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</w:t>
            </w:r>
            <w:r w:rsidR="00533640">
              <w:rPr>
                <w:rFonts w:asciiTheme="majorHAnsi" w:hAnsiTheme="majorHAnsi" w:cstheme="majorHAnsi"/>
              </w:rPr>
              <w:t>6-1</w:t>
            </w:r>
            <w:r w:rsidR="0089393A">
              <w:rPr>
                <w:rFonts w:asciiTheme="majorHAnsi" w:hAnsiTheme="majorHAnsi" w:cstheme="majorHAnsi"/>
              </w:rPr>
              <w:t>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78DCFB8" w:rsidR="00CD25C2" w:rsidRDefault="0083440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1AAE4AF" w:rsidR="00CD25C2" w:rsidRDefault="0083440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La libertad, </w:t>
            </w:r>
            <w:proofErr w:type="spellStart"/>
            <w:r>
              <w:rPr>
                <w:rFonts w:asciiTheme="majorHAnsi" w:hAnsiTheme="majorHAnsi" w:cstheme="majorHAnsi"/>
              </w:rPr>
              <w:t>Chepen</w:t>
            </w:r>
            <w:proofErr w:type="spellEnd"/>
            <w:r>
              <w:rPr>
                <w:rFonts w:asciiTheme="majorHAnsi" w:hAnsiTheme="majorHAnsi" w:cstheme="majorHAnsi"/>
              </w:rPr>
              <w:t>, 2020 - 2024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0733D94" w:rsidR="00CD25C2" w:rsidRDefault="0083440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datosabiertos@munichepen.gob.pe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5FBE"/>
    <w:multiLevelType w:val="hybridMultilevel"/>
    <w:tmpl w:val="8B444D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37864138">
    <w:abstractNumId w:val="5"/>
  </w:num>
  <w:num w:numId="2" w16cid:durableId="1610089933">
    <w:abstractNumId w:val="3"/>
  </w:num>
  <w:num w:numId="3" w16cid:durableId="647904567">
    <w:abstractNumId w:val="2"/>
  </w:num>
  <w:num w:numId="4" w16cid:durableId="684670294">
    <w:abstractNumId w:val="1"/>
  </w:num>
  <w:num w:numId="5" w16cid:durableId="930360218">
    <w:abstractNumId w:val="4"/>
  </w:num>
  <w:num w:numId="6" w16cid:durableId="5370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069F"/>
    <w:rsid w:val="000577EC"/>
    <w:rsid w:val="00065FEF"/>
    <w:rsid w:val="000D3A60"/>
    <w:rsid w:val="00116DF8"/>
    <w:rsid w:val="00182C03"/>
    <w:rsid w:val="001A6FF3"/>
    <w:rsid w:val="001D4E5C"/>
    <w:rsid w:val="0020585A"/>
    <w:rsid w:val="002202D5"/>
    <w:rsid w:val="00223965"/>
    <w:rsid w:val="00297BE5"/>
    <w:rsid w:val="002A5A32"/>
    <w:rsid w:val="002D3BA3"/>
    <w:rsid w:val="00306482"/>
    <w:rsid w:val="003609BC"/>
    <w:rsid w:val="003D0AF5"/>
    <w:rsid w:val="003D342C"/>
    <w:rsid w:val="003D6FF9"/>
    <w:rsid w:val="003E4836"/>
    <w:rsid w:val="0048753E"/>
    <w:rsid w:val="004E51B7"/>
    <w:rsid w:val="004F1D9B"/>
    <w:rsid w:val="00504D0A"/>
    <w:rsid w:val="0053263F"/>
    <w:rsid w:val="00533640"/>
    <w:rsid w:val="005E6C2E"/>
    <w:rsid w:val="005F2C43"/>
    <w:rsid w:val="00636A28"/>
    <w:rsid w:val="00640C2D"/>
    <w:rsid w:val="00646A84"/>
    <w:rsid w:val="00647FB5"/>
    <w:rsid w:val="00682CD5"/>
    <w:rsid w:val="0070589E"/>
    <w:rsid w:val="00717CED"/>
    <w:rsid w:val="0075515F"/>
    <w:rsid w:val="00766F0E"/>
    <w:rsid w:val="007840A6"/>
    <w:rsid w:val="00834405"/>
    <w:rsid w:val="00870218"/>
    <w:rsid w:val="00876384"/>
    <w:rsid w:val="00884E73"/>
    <w:rsid w:val="0089393A"/>
    <w:rsid w:val="00904DBB"/>
    <w:rsid w:val="009379D2"/>
    <w:rsid w:val="0095347C"/>
    <w:rsid w:val="00962F24"/>
    <w:rsid w:val="009A7FF5"/>
    <w:rsid w:val="009B0AA2"/>
    <w:rsid w:val="009F0CA5"/>
    <w:rsid w:val="00A22717"/>
    <w:rsid w:val="00B27C25"/>
    <w:rsid w:val="00B6616D"/>
    <w:rsid w:val="00BC51B0"/>
    <w:rsid w:val="00BE2CC3"/>
    <w:rsid w:val="00C24F85"/>
    <w:rsid w:val="00C961F8"/>
    <w:rsid w:val="00CD25C2"/>
    <w:rsid w:val="00D00322"/>
    <w:rsid w:val="00D0185F"/>
    <w:rsid w:val="00D5559D"/>
    <w:rsid w:val="00D957C7"/>
    <w:rsid w:val="00DA6578"/>
    <w:rsid w:val="00E6693B"/>
    <w:rsid w:val="00EB1A82"/>
    <w:rsid w:val="00F1229D"/>
    <w:rsid w:val="00F237A7"/>
    <w:rsid w:val="00F45460"/>
    <w:rsid w:val="00F66923"/>
    <w:rsid w:val="00F71199"/>
    <w:rsid w:val="00F71D62"/>
    <w:rsid w:val="00FA048A"/>
    <w:rsid w:val="00FF2EB1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86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35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342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411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815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440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1070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5682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2566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739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5910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4829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  <w:div w:id="20629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86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350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415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  <w:div w:id="18832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1839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  <w:div w:id="261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ocurrencias-registradas-en-la-oficina-de-seguridad-ciudadana-de-la-mp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Renzo</cp:lastModifiedBy>
  <cp:revision>39</cp:revision>
  <dcterms:created xsi:type="dcterms:W3CDTF">2021-10-20T17:24:00Z</dcterms:created>
  <dcterms:modified xsi:type="dcterms:W3CDTF">2024-06-13T19:55:00Z</dcterms:modified>
</cp:coreProperties>
</file>