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166EA606" w:rsidR="00504D0A" w:rsidRDefault="009F0CA5" w:rsidP="005F652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F6524">
        <w:rPr>
          <w:rFonts w:asciiTheme="majorHAnsi" w:hAnsiTheme="majorHAnsi" w:cstheme="majorHAnsi"/>
        </w:rPr>
        <w:t>Reporte de Servidores Civiles Capacitados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970FD98" w:rsidR="00504D0A" w:rsidRDefault="005F652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Reporte de servidores civiles capacitados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84013DD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4A419D27" w:rsidR="00504D0A" w:rsidRDefault="007834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 (SERVIR) pone a disposición de la ciudadanía la información sobre el reporte de servidores civiles capacitados por el periodo de 20</w:t>
            </w:r>
            <w:r w:rsidR="006651DD">
              <w:rPr>
                <w:rFonts w:asciiTheme="majorHAnsi" w:hAnsiTheme="majorHAnsi" w:cstheme="majorHAnsi"/>
              </w:rPr>
              <w:t>22</w:t>
            </w:r>
            <w:r>
              <w:rPr>
                <w:rFonts w:asciiTheme="majorHAnsi" w:hAnsiTheme="majorHAnsi" w:cstheme="majorHAnsi"/>
              </w:rPr>
              <w:t xml:space="preserve"> – 2024 (</w:t>
            </w:r>
            <w:r w:rsidR="006651DD">
              <w:rPr>
                <w:rFonts w:asciiTheme="majorHAnsi" w:hAnsiTheme="majorHAnsi" w:cstheme="majorHAnsi"/>
              </w:rPr>
              <w:t>MAYO</w:t>
            </w:r>
            <w:r>
              <w:rPr>
                <w:rFonts w:asciiTheme="majorHAnsi" w:hAnsiTheme="majorHAnsi" w:cstheme="majorHAnsi"/>
              </w:rPr>
              <w:t>).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Numero correlativo</w:t>
            </w:r>
          </w:p>
          <w:p w14:paraId="088127DA" w14:textId="77777777" w:rsidR="00CF7617" w:rsidRPr="00625DAD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64BB20DB" w14:textId="1820DC39" w:rsidR="00421226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Departamento, </w:t>
            </w:r>
            <w:r w:rsidR="00126AA6"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  <w:r w:rsidRPr="00625DA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, Distrito</w:t>
            </w:r>
          </w:p>
          <w:p w14:paraId="590020D9" w14:textId="0968730B" w:rsidR="00783439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la capacitación</w:t>
            </w:r>
          </w:p>
          <w:p w14:paraId="73434735" w14:textId="4DA7D3EE" w:rsidR="00967895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formación</w:t>
            </w:r>
          </w:p>
          <w:p w14:paraId="79EAB104" w14:textId="52EC18B9" w:rsidR="00967895" w:rsidRPr="00625DAD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DNI</w:t>
            </w:r>
          </w:p>
          <w:p w14:paraId="2225BBF8" w14:textId="36CF822A" w:rsidR="00421226" w:rsidRPr="00625DAD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Beneficiario</w:t>
            </w:r>
          </w:p>
          <w:p w14:paraId="32CFB4C1" w14:textId="4FF3373B" w:rsidR="003E2DB0" w:rsidRPr="00967895" w:rsidRDefault="003E2DB0" w:rsidP="001F28F8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967895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</w:t>
            </w:r>
          </w:p>
          <w:p w14:paraId="66330E1C" w14:textId="3AFF3BAB" w:rsidR="00421226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Nivel de gobierno</w:t>
            </w:r>
          </w:p>
          <w:p w14:paraId="71BD3211" w14:textId="3CB27A63" w:rsidR="00967895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Nota</w:t>
            </w:r>
          </w:p>
          <w:p w14:paraId="03E93C2F" w14:textId="55884A81" w:rsidR="00967895" w:rsidRDefault="0096789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Estado</w:t>
            </w:r>
            <w:r w:rsidR="0078343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de la capacitación</w:t>
            </w:r>
          </w:p>
          <w:p w14:paraId="658B8462" w14:textId="71CB6B8D" w:rsidR="00967895" w:rsidRPr="00625DAD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Trabaja en entidad pública</w:t>
            </w:r>
          </w:p>
          <w:p w14:paraId="5383E4CB" w14:textId="048BEB95" w:rsidR="00126AA6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Mes reportado</w:t>
            </w:r>
          </w:p>
          <w:p w14:paraId="3D2E505A" w14:textId="77777777" w:rsidR="00783439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capacitación</w:t>
            </w:r>
          </w:p>
          <w:p w14:paraId="7D205EC7" w14:textId="77777777" w:rsidR="00783439" w:rsidRDefault="00783439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capacitación</w:t>
            </w:r>
          </w:p>
          <w:p w14:paraId="06734E99" w14:textId="25C7CD6C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Horas académicas</w:t>
            </w:r>
          </w:p>
          <w:p w14:paraId="32527C31" w14:textId="212EF563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inicio</w:t>
            </w:r>
          </w:p>
          <w:p w14:paraId="12C2EE38" w14:textId="7F7D1A9A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termino</w:t>
            </w:r>
          </w:p>
          <w:p w14:paraId="2DA83085" w14:textId="4C55DCBF" w:rsidR="005D0615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Modalidad</w:t>
            </w:r>
          </w:p>
          <w:p w14:paraId="1617E915" w14:textId="1EFEE376" w:rsidR="005D0615" w:rsidRPr="00625DAD" w:rsidRDefault="005D0615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convocatoria</w:t>
            </w:r>
          </w:p>
          <w:p w14:paraId="1768E929" w14:textId="3368FA03" w:rsidR="00CD25C2" w:rsidRPr="00AF16F9" w:rsidRDefault="00CD25C2" w:rsidP="005D0615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87EAD2A" w:rsidR="00E25AFD" w:rsidRDefault="00E25AF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Escuela Nacional de Administración Pública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3D0B0F6" w:rsidR="006B1CB8" w:rsidRDefault="005F6524" w:rsidP="000068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Servidores civiles capacitados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364602" w:rsidR="004F74C6" w:rsidRPr="004F74C6" w:rsidRDefault="00521928" w:rsidP="00504D0A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</w:t>
            </w:r>
            <w:r w:rsidR="005F6524">
              <w:rPr>
                <w:rFonts w:asciiTheme="majorHAnsi" w:hAnsiTheme="majorHAnsi" w:cstheme="majorHAnsi"/>
              </w:rPr>
              <w:t>4</w:t>
            </w:r>
            <w:r w:rsidR="004F74C6" w:rsidRPr="004F74C6">
              <w:rPr>
                <w:rFonts w:asciiTheme="majorHAnsi" w:hAnsiTheme="majorHAnsi" w:cstheme="majorHAnsi"/>
              </w:rPr>
              <w:t>-0</w:t>
            </w:r>
            <w:r w:rsidR="005F6524">
              <w:rPr>
                <w:rFonts w:asciiTheme="majorHAnsi" w:hAnsiTheme="majorHAnsi" w:cstheme="majorHAnsi"/>
              </w:rPr>
              <w:t>6</w:t>
            </w:r>
            <w:r w:rsidR="004F74C6" w:rsidRPr="004F74C6">
              <w:rPr>
                <w:rFonts w:asciiTheme="majorHAnsi" w:hAnsiTheme="majorHAnsi" w:cstheme="majorHAnsi"/>
              </w:rPr>
              <w:t>-</w:t>
            </w:r>
            <w:r w:rsidR="006651DD">
              <w:rPr>
                <w:rFonts w:asciiTheme="majorHAnsi" w:hAnsiTheme="majorHAnsi" w:cstheme="majorHAnsi"/>
              </w:rPr>
              <w:t>05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040CE43" w:rsidR="00504D0A" w:rsidRPr="004F74C6" w:rsidRDefault="0096789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CE36362" w:rsidR="00CD25C2" w:rsidRPr="004F74C6" w:rsidRDefault="005F6524" w:rsidP="006B1CB8">
            <w:pPr>
              <w:rPr>
                <w:rFonts w:asciiTheme="majorHAnsi" w:hAnsiTheme="majorHAnsi" w:cstheme="majorHAnsi"/>
              </w:rPr>
            </w:pPr>
            <w:r w:rsidRPr="004F74C6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4</w:t>
            </w:r>
            <w:r w:rsidRPr="004F74C6">
              <w:rPr>
                <w:rFonts w:asciiTheme="majorHAnsi" w:hAnsiTheme="majorHAnsi" w:cstheme="majorHAnsi"/>
              </w:rPr>
              <w:t>-0</w:t>
            </w:r>
            <w:r>
              <w:rPr>
                <w:rFonts w:asciiTheme="majorHAnsi" w:hAnsiTheme="majorHAnsi" w:cstheme="majorHAnsi"/>
              </w:rPr>
              <w:t>6</w:t>
            </w:r>
            <w:r w:rsidRPr="004F74C6">
              <w:rPr>
                <w:rFonts w:asciiTheme="majorHAnsi" w:hAnsiTheme="majorHAnsi" w:cstheme="majorHAnsi"/>
              </w:rPr>
              <w:t>-</w:t>
            </w:r>
            <w:r w:rsidR="006651DD">
              <w:rPr>
                <w:rFonts w:asciiTheme="majorHAnsi" w:hAnsiTheme="majorHAnsi" w:cstheme="majorHAnsi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91828FE" w:rsidR="00CD25C2" w:rsidRDefault="00AF16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783439">
              <w:rPr>
                <w:rFonts w:asciiTheme="majorHAnsi" w:hAnsiTheme="majorHAnsi" w:cstheme="majorHAnsi"/>
              </w:rPr>
              <w:t>22</w:t>
            </w:r>
            <w:r w:rsidR="006B1CB8">
              <w:rPr>
                <w:rFonts w:asciiTheme="majorHAnsi" w:hAnsiTheme="majorHAnsi" w:cstheme="majorHAnsi"/>
              </w:rPr>
              <w:t xml:space="preserve"> </w:t>
            </w:r>
            <w:r w:rsidR="00783439">
              <w:rPr>
                <w:rFonts w:asciiTheme="majorHAnsi" w:hAnsiTheme="majorHAnsi" w:cstheme="majorHAnsi"/>
              </w:rPr>
              <w:t>–</w:t>
            </w:r>
            <w:r w:rsidR="006B1CB8">
              <w:rPr>
                <w:rFonts w:asciiTheme="majorHAnsi" w:hAnsiTheme="majorHAnsi" w:cstheme="majorHAnsi"/>
              </w:rPr>
              <w:t xml:space="preserve"> 202</w:t>
            </w:r>
            <w:r w:rsidR="00967895">
              <w:rPr>
                <w:rFonts w:asciiTheme="majorHAnsi" w:hAnsiTheme="majorHAnsi" w:cstheme="majorHAnsi"/>
              </w:rPr>
              <w:t>4</w:t>
            </w:r>
            <w:r w:rsidR="00783439">
              <w:rPr>
                <w:rFonts w:asciiTheme="majorHAnsi" w:hAnsiTheme="majorHAnsi" w:cstheme="majorHAnsi"/>
              </w:rPr>
              <w:t xml:space="preserve"> (</w:t>
            </w:r>
            <w:r w:rsidR="006651DD">
              <w:rPr>
                <w:rFonts w:asciiTheme="majorHAnsi" w:hAnsiTheme="majorHAnsi" w:cstheme="majorHAnsi"/>
              </w:rPr>
              <w:t>MAY</w:t>
            </w:r>
            <w:r w:rsidR="00783439">
              <w:rPr>
                <w:rFonts w:asciiTheme="majorHAnsi" w:hAnsiTheme="majorHAnsi" w:cstheme="majorHAnsi"/>
              </w:rPr>
              <w:t>O)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D3C91CB" w:rsidR="00B4515D" w:rsidRDefault="0096789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datos_abiertos</w:t>
            </w:r>
            <w:r w:rsidR="00B4515D">
              <w:rPr>
                <w:rFonts w:asciiTheme="majorHAnsi" w:hAnsiTheme="majorHAnsi" w:cstheme="majorHAnsi"/>
              </w:rPr>
              <w:t>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8133834">
    <w:abstractNumId w:val="5"/>
  </w:num>
  <w:num w:numId="2" w16cid:durableId="1470131870">
    <w:abstractNumId w:val="3"/>
  </w:num>
  <w:num w:numId="3" w16cid:durableId="572201220">
    <w:abstractNumId w:val="2"/>
  </w:num>
  <w:num w:numId="4" w16cid:durableId="1837111310">
    <w:abstractNumId w:val="0"/>
  </w:num>
  <w:num w:numId="5" w16cid:durableId="517886203">
    <w:abstractNumId w:val="4"/>
  </w:num>
  <w:num w:numId="6" w16cid:durableId="107670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8BC"/>
    <w:rsid w:val="00106DB0"/>
    <w:rsid w:val="00116DF8"/>
    <w:rsid w:val="00126AA6"/>
    <w:rsid w:val="00182C03"/>
    <w:rsid w:val="001A7CEF"/>
    <w:rsid w:val="0020585A"/>
    <w:rsid w:val="00297BE5"/>
    <w:rsid w:val="002F10F7"/>
    <w:rsid w:val="00306482"/>
    <w:rsid w:val="003D0AF5"/>
    <w:rsid w:val="003D6FF9"/>
    <w:rsid w:val="003E2DB0"/>
    <w:rsid w:val="003E4836"/>
    <w:rsid w:val="00421226"/>
    <w:rsid w:val="00483607"/>
    <w:rsid w:val="0048753E"/>
    <w:rsid w:val="004F1D9B"/>
    <w:rsid w:val="004F74C6"/>
    <w:rsid w:val="00504D0A"/>
    <w:rsid w:val="00521928"/>
    <w:rsid w:val="0053263F"/>
    <w:rsid w:val="00555055"/>
    <w:rsid w:val="005B589F"/>
    <w:rsid w:val="005D0615"/>
    <w:rsid w:val="005F2C43"/>
    <w:rsid w:val="005F6524"/>
    <w:rsid w:val="00625DAD"/>
    <w:rsid w:val="00636A28"/>
    <w:rsid w:val="00647FB5"/>
    <w:rsid w:val="006641E3"/>
    <w:rsid w:val="006651DD"/>
    <w:rsid w:val="00682CD5"/>
    <w:rsid w:val="006B1CB8"/>
    <w:rsid w:val="0070589E"/>
    <w:rsid w:val="00717CED"/>
    <w:rsid w:val="00783439"/>
    <w:rsid w:val="007840A6"/>
    <w:rsid w:val="007F6BCA"/>
    <w:rsid w:val="0081582A"/>
    <w:rsid w:val="0081729D"/>
    <w:rsid w:val="00876384"/>
    <w:rsid w:val="00904DBB"/>
    <w:rsid w:val="009379D2"/>
    <w:rsid w:val="00940D53"/>
    <w:rsid w:val="0095347C"/>
    <w:rsid w:val="00962F24"/>
    <w:rsid w:val="00967895"/>
    <w:rsid w:val="009A7FF5"/>
    <w:rsid w:val="009B0AA2"/>
    <w:rsid w:val="009C2574"/>
    <w:rsid w:val="009F0CA5"/>
    <w:rsid w:val="00A07BFC"/>
    <w:rsid w:val="00AF16F9"/>
    <w:rsid w:val="00B27C25"/>
    <w:rsid w:val="00B4515D"/>
    <w:rsid w:val="00B6616D"/>
    <w:rsid w:val="00B84406"/>
    <w:rsid w:val="00BE2CC3"/>
    <w:rsid w:val="00C961F8"/>
    <w:rsid w:val="00CD25C2"/>
    <w:rsid w:val="00CE4002"/>
    <w:rsid w:val="00CF7617"/>
    <w:rsid w:val="00D00322"/>
    <w:rsid w:val="00D5559D"/>
    <w:rsid w:val="00D957C7"/>
    <w:rsid w:val="00DA6578"/>
    <w:rsid w:val="00E25AFD"/>
    <w:rsid w:val="00E374DA"/>
    <w:rsid w:val="00EB1A82"/>
    <w:rsid w:val="00F1229D"/>
    <w:rsid w:val="00F66923"/>
    <w:rsid w:val="00F71199"/>
    <w:rsid w:val="00F8690B"/>
    <w:rsid w:val="00FA04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Wilmer Balbin Balbin</cp:lastModifiedBy>
  <cp:revision>41</cp:revision>
  <dcterms:created xsi:type="dcterms:W3CDTF">2021-10-20T17:24:00Z</dcterms:created>
  <dcterms:modified xsi:type="dcterms:W3CDTF">2024-06-29T21:55:00Z</dcterms:modified>
</cp:coreProperties>
</file>