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METADATOS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Metadatos del dataset: Número de episodios de Enfermedades diarreicas agudas (EDA) por centro de salud en la región Piura - [Gobierno Regional Piura - GRP]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</w:t>
      </w:r>
    </w:p>
    <w:tbl>
      <w:tblPr>
        <w:tblStyle w:val="Table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7484"/>
        <w:tblGridChange w:id="0">
          <w:tblGrid>
            <w:gridCol w:w="2972"/>
            <w:gridCol w:w="748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160" w:line="259" w:lineRule="auto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Número de episodios de Enfermedades diarreicas agudas (EDA) por centro de salud en la región Piura - [Gobierno Regional Piura - GRP]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Título URL 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https://www.datosabiertos.gob.pe/dataset/n%C3%BAmero-de-episodios-de-enfermedades-diarreicas-agudas-eda-por-centro-de-salud-en-la-regi%C3%B3n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A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Este DATASET muestra información de los casos de Enfermedades diarreicas agudas(EDA) por centro de salud en la región Piura.</w:t>
            </w:r>
          </w:p>
          <w:p w:rsidR="00000000" w:rsidDel="00000000" w:rsidP="00000000" w:rsidRDefault="00000000" w:rsidRPr="00000000" w14:paraId="0000000B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Las EDA clasificada como diarrea aguda acuosa, cuadro en el que el paciente presenta aumento en frecuencia (3 o más veces en 24 horas), fluidez y/o volumen de las deposiciones en comparación a lo habitual,</w:t>
            </w:r>
          </w:p>
          <w:p w:rsidR="00000000" w:rsidDel="00000000" w:rsidP="00000000" w:rsidRDefault="00000000" w:rsidRPr="00000000" w14:paraId="0000000D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con pérdida variable de agua y electrolitos y cuya duración es menor de catorce (14) días.</w:t>
            </w:r>
          </w:p>
          <w:p w:rsidR="00000000" w:rsidDel="00000000" w:rsidP="00000000" w:rsidRDefault="00000000" w:rsidRPr="00000000" w14:paraId="0000000E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Cada registro representa un número de casos agrupados por semana epidemiológica (E_SALUD, SUB_REG_NT, DAA_C1, DAA_C1_4,DAA_C5). </w:t>
            </w:r>
          </w:p>
          <w:p w:rsidR="00000000" w:rsidDel="00000000" w:rsidP="00000000" w:rsidRDefault="00000000" w:rsidRPr="00000000" w14:paraId="00000010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Este DATASET está caracterizado por:</w:t>
            </w:r>
          </w:p>
          <w:p w:rsidR="00000000" w:rsidDel="00000000" w:rsidP="00000000" w:rsidRDefault="00000000" w:rsidRPr="00000000" w14:paraId="00000012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Datos del establecimiento: E_SALUD, SUB_REG_NT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Datos de la Ubicación del Establecimiento: DEPARTAMENTO, PROVINCIA, DISTRITO,UBIGEO.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Datos de los casos agrupados: DAA_C1, DAA_C1_4,DAA_C5.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Datos que se registran en el sistema: FECHA_ING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Entidad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Gobierno Regional Piura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Fuente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Dirección Regional de Salud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Etiquetas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Salud, Establecimientos de salud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Fecha de creación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2024-06-27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Frecuencia de actualización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mensual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Última actualización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2024-06-27,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Versión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1.0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Licencia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hyperlink r:id="rId7">
              <w:r w:rsidDel="00000000" w:rsidR="00000000" w:rsidRPr="00000000">
                <w:rPr>
                  <w:color w:val="0a77bd"/>
                  <w:u w:val="single"/>
                  <w:rtl w:val="0"/>
                </w:rPr>
                <w:t xml:space="preserve">Open Data Commons Attribution License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Español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Nivel de acceso público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Público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Tipo de recurso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Dataset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Formato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CSV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Cobertura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regional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Correo de contacto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ufepipiura@gmail.com</w:t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A6578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ipervnculo">
    <w:name w:val="Hyperlink"/>
    <w:basedOn w:val="Fuentedeprrafopredeter"/>
    <w:uiPriority w:val="99"/>
    <w:unhideWhenUsed w:val="1"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9F0CA5"/>
    <w:rPr>
      <w:color w:val="605e5c"/>
      <w:shd w:color="auto" w:fill="e1dfdd" w:val="clear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9F0CA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 w:val="1"/>
    <w:rsid w:val="009F0CA5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opendefinition.org/licenses/odc-by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uz4QynXUTW8fQgW+HS+xFruAVg==">CgMxLjA4AHIhMUFNNkVMOWNsOXI1WExQWkxNTVRmUFBCR0NIX3FkVC0t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2021-10-20T17:24:00Z</dcterms:created>
  <dc:creator>Alma Fernanda Vera Quea</dc:creator>
</cp:coreProperties>
</file>