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5266" w14:textId="77777777" w:rsidR="0018107A" w:rsidRPr="00106383" w:rsidRDefault="0018107A">
      <w:pPr>
        <w:spacing w:line="480" w:lineRule="auto"/>
        <w:jc w:val="center"/>
        <w:rPr>
          <w:rFonts w:ascii="Arial" w:hAnsi="Arial" w:cs="Arial"/>
          <w:b/>
          <w:bCs/>
          <w:sz w:val="12"/>
          <w:szCs w:val="24"/>
          <w:u w:val="single"/>
        </w:rPr>
      </w:pPr>
    </w:p>
    <w:p w14:paraId="26E1D7D7" w14:textId="77777777" w:rsidR="00626296" w:rsidRDefault="00BC6A69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41222334" w14:textId="04129CB6" w:rsidR="00626296" w:rsidRDefault="00BC6A69">
      <w:pPr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</w:rPr>
        <w:t xml:space="preserve">Metadatos del DATASET:  </w:t>
      </w:r>
      <w:r w:rsidR="00CD4B97" w:rsidRPr="00CD4B97">
        <w:rPr>
          <w:rFonts w:ascii="Arial" w:eastAsia="Times New Roman" w:hAnsi="Arial" w:cs="Arial"/>
          <w:color w:val="000000"/>
          <w:lang w:eastAsia="es-MX"/>
        </w:rPr>
        <w:t>REGISTRO DE TRÁMITES DOCUMENTARIOS DEL AÑO 2024 POR MESA DE PARTES DE LA MUNICIPALIDAD DISTRITAL DE BELLA UNIÓN - [MDBU]</w:t>
      </w:r>
    </w:p>
    <w:p w14:paraId="55AD6266" w14:textId="77777777" w:rsidR="00626296" w:rsidRDefault="00626296">
      <w:pPr>
        <w:rPr>
          <w:rFonts w:ascii="Arial" w:eastAsia="Times New Roman" w:hAnsi="Arial" w:cs="Arial"/>
          <w:color w:val="000000"/>
          <w:sz w:val="10"/>
          <w:szCs w:val="10"/>
          <w:lang w:eastAsia="es-MX"/>
        </w:rPr>
      </w:pPr>
    </w:p>
    <w:tbl>
      <w:tblPr>
        <w:tblStyle w:val="Tablaconcuadrcula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6946"/>
      </w:tblGrid>
      <w:tr w:rsidR="00626296" w14:paraId="76E30072" w14:textId="77777777">
        <w:tc>
          <w:tcPr>
            <w:tcW w:w="2269" w:type="dxa"/>
            <w:vAlign w:val="center"/>
          </w:tcPr>
          <w:p w14:paraId="77A4BB18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946" w:type="dxa"/>
          </w:tcPr>
          <w:p w14:paraId="05AA71F9" w14:textId="32DDFF33" w:rsidR="00626296" w:rsidRDefault="00CD4B97" w:rsidP="00844F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CD4B97">
              <w:rPr>
                <w:rFonts w:ascii="Arial" w:eastAsia="Times New Roman" w:hAnsi="Arial" w:cs="Arial"/>
                <w:color w:val="000000"/>
                <w:lang w:eastAsia="es-MX"/>
              </w:rPr>
              <w:t>REGISTRO DE TRÁMITES DOCUMENTARIOS DEL AÑO 2024 POR MESA DE PARTES DE LA MUNICIPALIDAD DISTRITAL DE BELLA UNIÓN - [MDBU]</w:t>
            </w:r>
          </w:p>
        </w:tc>
      </w:tr>
      <w:tr w:rsidR="00626296" w14:paraId="61451B79" w14:textId="77777777">
        <w:tc>
          <w:tcPr>
            <w:tcW w:w="2269" w:type="dxa"/>
            <w:vAlign w:val="center"/>
          </w:tcPr>
          <w:p w14:paraId="7D950EF2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946" w:type="dxa"/>
          </w:tcPr>
          <w:p w14:paraId="5A6B4BBB" w14:textId="1D26E69D" w:rsidR="00626296" w:rsidRDefault="008D4F41">
            <w:pPr>
              <w:spacing w:after="0" w:line="240" w:lineRule="auto"/>
              <w:rPr>
                <w:rFonts w:ascii="Arial" w:hAnsi="Arial" w:cs="Arial"/>
                <w:color w:val="0563C1" w:themeColor="hyperlink"/>
              </w:rPr>
            </w:pPr>
            <w:r w:rsidRPr="008D4F41">
              <w:rPr>
                <w:rFonts w:ascii="Arial" w:hAnsi="Arial" w:cs="Arial"/>
                <w:color w:val="0563C1" w:themeColor="hyperlink"/>
              </w:rPr>
              <w:t>https://www.datosabiertos.gob.pe/dataset/registro-de-tr%C3%A1mites-documentarios-del-a%C3%B1o-2024-por-mesa-de-partes-de-la-municipalidad</w:t>
            </w:r>
          </w:p>
        </w:tc>
      </w:tr>
      <w:tr w:rsidR="00626296" w14:paraId="5A9D9F76" w14:textId="77777777" w:rsidTr="002B7C04">
        <w:trPr>
          <w:trHeight w:val="1518"/>
        </w:trPr>
        <w:tc>
          <w:tcPr>
            <w:tcW w:w="2269" w:type="dxa"/>
            <w:vAlign w:val="center"/>
          </w:tcPr>
          <w:p w14:paraId="333BE94B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946" w:type="dxa"/>
          </w:tcPr>
          <w:p w14:paraId="1C71B126" w14:textId="5EF9C00D" w:rsidR="00626296" w:rsidRDefault="00317FD8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317FD8">
              <w:rPr>
                <w:rFonts w:ascii="Arial" w:hAnsi="Arial" w:cs="Arial"/>
              </w:rPr>
              <w:t>Información sobre los registros de trámites documentarios del año 2024, correspondientes específicamente al período de enero a marzo, que fueron ingresados a través de la mesa de partes. Esta información se actualizará de forma trimestral</w:t>
            </w:r>
            <w:r w:rsidR="002B7C04">
              <w:rPr>
                <w:rFonts w:ascii="Arial" w:hAnsi="Arial" w:cs="Arial"/>
              </w:rPr>
              <w:t xml:space="preserve">. </w:t>
            </w:r>
          </w:p>
          <w:p w14:paraId="50A5BC8B" w14:textId="77777777" w:rsidR="00844F83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  <w:p w14:paraId="71E0E2C9" w14:textId="1DDA013C" w:rsidR="00844F83" w:rsidRPr="00AE6939" w:rsidRDefault="00844F83" w:rsidP="00CD4B9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Un </w:t>
            </w:r>
            <w:r w:rsidR="00317FD8">
              <w:rPr>
                <w:rFonts w:ascii="Arial" w:hAnsi="Arial" w:cs="Arial"/>
              </w:rPr>
              <w:t>remitente</w:t>
            </w:r>
            <w:r w:rsidRPr="00AE6939">
              <w:rPr>
                <w:rFonts w:ascii="Arial" w:hAnsi="Arial" w:cs="Arial"/>
              </w:rPr>
              <w:t xml:space="preserve"> puede </w:t>
            </w:r>
            <w:r w:rsidR="00317FD8">
              <w:rPr>
                <w:rFonts w:ascii="Arial" w:hAnsi="Arial" w:cs="Arial"/>
              </w:rPr>
              <w:t>registrar uno o más documentos</w:t>
            </w:r>
            <w:r w:rsidRPr="00AE6939">
              <w:rPr>
                <w:rFonts w:ascii="Arial" w:hAnsi="Arial" w:cs="Arial"/>
              </w:rPr>
              <w:t xml:space="preserve">. </w:t>
            </w:r>
          </w:p>
          <w:p w14:paraId="5B6920A5" w14:textId="77777777" w:rsidR="00AE6939" w:rsidRPr="00AE6939" w:rsidRDefault="00AE6939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163BDF" w14:textId="77777777" w:rsidR="00AE6939" w:rsidRPr="00AE6939" w:rsidRDefault="00AE6939" w:rsidP="002B7C0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Este </w:t>
            </w:r>
            <w:proofErr w:type="spellStart"/>
            <w:r w:rsidRPr="00AE6939">
              <w:rPr>
                <w:rFonts w:ascii="Arial" w:hAnsi="Arial" w:cs="Arial"/>
              </w:rPr>
              <w:t>dataset</w:t>
            </w:r>
            <w:proofErr w:type="spellEnd"/>
            <w:r w:rsidRPr="00AE6939">
              <w:rPr>
                <w:rFonts w:ascii="Arial" w:hAnsi="Arial" w:cs="Arial"/>
              </w:rPr>
              <w:t xml:space="preserve"> está caracterizado por: </w:t>
            </w:r>
          </w:p>
          <w:p w14:paraId="4F03C35C" w14:textId="056C1EDE" w:rsidR="00AE6939" w:rsidRPr="00AE6939" w:rsidRDefault="00AE6939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E6939">
              <w:rPr>
                <w:rFonts w:ascii="Arial" w:hAnsi="Arial" w:cs="Arial"/>
              </w:rPr>
              <w:t xml:space="preserve">Datos del </w:t>
            </w:r>
            <w:r w:rsidR="00CD4B97">
              <w:rPr>
                <w:rFonts w:ascii="Arial" w:hAnsi="Arial" w:cs="Arial"/>
              </w:rPr>
              <w:t>remitente</w:t>
            </w:r>
            <w:r w:rsidRPr="00AE6939">
              <w:rPr>
                <w:rFonts w:ascii="Arial" w:hAnsi="Arial" w:cs="Arial"/>
              </w:rPr>
              <w:t>: Nombres y apellidos anonimizados</w:t>
            </w:r>
            <w:r w:rsidR="00CD4B97">
              <w:rPr>
                <w:rFonts w:ascii="Arial" w:hAnsi="Arial" w:cs="Arial"/>
              </w:rPr>
              <w:t>.</w:t>
            </w:r>
          </w:p>
          <w:p w14:paraId="5E6A893F" w14:textId="3F6F2717" w:rsidR="00AE6939" w:rsidRDefault="00316510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Datos del </w:t>
            </w:r>
            <w:r w:rsidR="00CD4B97">
              <w:rPr>
                <w:rFonts w:ascii="Arial" w:hAnsi="Arial" w:cs="Arial"/>
              </w:rPr>
              <w:t>documento</w:t>
            </w:r>
            <w:r w:rsidR="00AE6939" w:rsidRPr="00AE6939">
              <w:rPr>
                <w:rFonts w:ascii="Arial" w:hAnsi="Arial" w:cs="Arial"/>
              </w:rPr>
              <w:t xml:space="preserve">: </w:t>
            </w:r>
            <w:r w:rsidR="00CD4B97">
              <w:rPr>
                <w:rFonts w:ascii="Arial" w:hAnsi="Arial" w:cs="Arial"/>
              </w:rPr>
              <w:t>Número de expediente, Fecha de recepción, Origen de documento, Nombre de documento, Asunto de documento, Numero de folios o archivos extra del documento, Fecha de derivación, Área de derivación.</w:t>
            </w:r>
          </w:p>
          <w:p w14:paraId="38201426" w14:textId="77777777" w:rsidR="00AE6939" w:rsidRPr="00AE6939" w:rsidRDefault="00AE6939" w:rsidP="00AE693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Datos de la entidad: Departamento, Provincia, Distrito, Ubigeo y nombre del Gobierno local.</w:t>
            </w:r>
          </w:p>
          <w:p w14:paraId="41B1BC9D" w14:textId="77777777" w:rsidR="00844F83" w:rsidRDefault="00844F83" w:rsidP="002B7C04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626296" w14:paraId="789487D4" w14:textId="77777777">
        <w:tc>
          <w:tcPr>
            <w:tcW w:w="2269" w:type="dxa"/>
            <w:vAlign w:val="center"/>
          </w:tcPr>
          <w:p w14:paraId="6BFB5632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946" w:type="dxa"/>
          </w:tcPr>
          <w:p w14:paraId="24269E52" w14:textId="77777777" w:rsidR="00626296" w:rsidRDefault="00BC6A69" w:rsidP="00D067A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Municipalidad Distrital de </w:t>
            </w:r>
            <w:r w:rsidR="00D067A0">
              <w:rPr>
                <w:rFonts w:ascii="Arial" w:hAnsi="Arial" w:cs="Arial"/>
              </w:rPr>
              <w:t>Bella Unión</w:t>
            </w:r>
          </w:p>
        </w:tc>
      </w:tr>
      <w:tr w:rsidR="00626296" w14:paraId="692AEEB1" w14:textId="77777777">
        <w:tc>
          <w:tcPr>
            <w:tcW w:w="2269" w:type="dxa"/>
            <w:vAlign w:val="center"/>
          </w:tcPr>
          <w:p w14:paraId="752BBA43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946" w:type="dxa"/>
          </w:tcPr>
          <w:p w14:paraId="29958C0F" w14:textId="45147435" w:rsidR="00626296" w:rsidRDefault="00CD4B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Mesa de Partes</w:t>
            </w:r>
          </w:p>
        </w:tc>
      </w:tr>
      <w:tr w:rsidR="00626296" w14:paraId="75684433" w14:textId="77777777">
        <w:tc>
          <w:tcPr>
            <w:tcW w:w="2269" w:type="dxa"/>
            <w:vAlign w:val="center"/>
          </w:tcPr>
          <w:p w14:paraId="2F13F4F0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6946" w:type="dxa"/>
          </w:tcPr>
          <w:p w14:paraId="2BA85F99" w14:textId="781C3776" w:rsidR="00626296" w:rsidRDefault="00CD4B97" w:rsidP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Trámite</w:t>
            </w:r>
            <w:r w:rsidR="00FF111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documentario</w:t>
            </w:r>
            <w:r w:rsidR="00FF111D">
              <w:rPr>
                <w:rFonts w:ascii="Arial" w:hAnsi="Arial" w:cs="Arial"/>
              </w:rPr>
              <w:t xml:space="preserve"> Municipal</w:t>
            </w:r>
          </w:p>
        </w:tc>
      </w:tr>
      <w:tr w:rsidR="00626296" w14:paraId="70A3EEBF" w14:textId="77777777">
        <w:tc>
          <w:tcPr>
            <w:tcW w:w="2269" w:type="dxa"/>
            <w:vAlign w:val="center"/>
          </w:tcPr>
          <w:p w14:paraId="3C0D4DA4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946" w:type="dxa"/>
          </w:tcPr>
          <w:p w14:paraId="656862D2" w14:textId="019F8640" w:rsidR="00626296" w:rsidRDefault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</w:t>
            </w:r>
            <w:r w:rsidR="00CD4B9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</w:t>
            </w:r>
            <w:r w:rsidR="00CD4B97">
              <w:rPr>
                <w:rFonts w:ascii="Arial" w:hAnsi="Arial" w:cs="Arial"/>
              </w:rPr>
              <w:t>18</w:t>
            </w:r>
          </w:p>
        </w:tc>
      </w:tr>
      <w:tr w:rsidR="00626296" w14:paraId="387F7737" w14:textId="77777777">
        <w:tc>
          <w:tcPr>
            <w:tcW w:w="2269" w:type="dxa"/>
            <w:vAlign w:val="center"/>
          </w:tcPr>
          <w:p w14:paraId="5C0B1B22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946" w:type="dxa"/>
          </w:tcPr>
          <w:p w14:paraId="311CCA09" w14:textId="301E19B8" w:rsidR="00626296" w:rsidRDefault="00CD4B9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Trimestral</w:t>
            </w:r>
          </w:p>
        </w:tc>
      </w:tr>
      <w:tr w:rsidR="00626296" w14:paraId="2F4C043F" w14:textId="77777777">
        <w:tc>
          <w:tcPr>
            <w:tcW w:w="2269" w:type="dxa"/>
            <w:vAlign w:val="center"/>
          </w:tcPr>
          <w:p w14:paraId="0D0D3873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946" w:type="dxa"/>
            <w:vAlign w:val="center"/>
          </w:tcPr>
          <w:p w14:paraId="4F3B417C" w14:textId="374533E4" w:rsidR="00626296" w:rsidRDefault="00844F8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2024-0</w:t>
            </w:r>
            <w:r w:rsidR="00CD4B9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-1</w:t>
            </w:r>
            <w:r w:rsidR="00CD4B97">
              <w:rPr>
                <w:rFonts w:ascii="Arial" w:hAnsi="Arial" w:cs="Arial"/>
              </w:rPr>
              <w:t>8</w:t>
            </w:r>
          </w:p>
        </w:tc>
      </w:tr>
      <w:tr w:rsidR="00626296" w14:paraId="4BA3DA5A" w14:textId="77777777">
        <w:tc>
          <w:tcPr>
            <w:tcW w:w="2269" w:type="dxa"/>
            <w:vAlign w:val="center"/>
          </w:tcPr>
          <w:p w14:paraId="124BA255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946" w:type="dxa"/>
            <w:vAlign w:val="center"/>
          </w:tcPr>
          <w:p w14:paraId="7A9F4841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626296" w:rsidRPr="00106383" w14:paraId="771FE570" w14:textId="77777777">
        <w:tc>
          <w:tcPr>
            <w:tcW w:w="2269" w:type="dxa"/>
            <w:vAlign w:val="center"/>
          </w:tcPr>
          <w:p w14:paraId="67FC8888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946" w:type="dxa"/>
            <w:vAlign w:val="center"/>
          </w:tcPr>
          <w:p w14:paraId="5E0EC171" w14:textId="77777777" w:rsidR="00626296" w:rsidRDefault="00000000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hyperlink r:id="rId7" w:history="1">
              <w:r w:rsidR="00BC6A69">
                <w:rPr>
                  <w:rStyle w:val="Hipervnculo"/>
                  <w:rFonts w:ascii="Arial" w:hAnsi="Arial" w:cs="Arial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626296" w14:paraId="2C88F7D7" w14:textId="77777777">
        <w:tc>
          <w:tcPr>
            <w:tcW w:w="2269" w:type="dxa"/>
            <w:vAlign w:val="center"/>
          </w:tcPr>
          <w:p w14:paraId="1DB1EE47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946" w:type="dxa"/>
            <w:vAlign w:val="center"/>
          </w:tcPr>
          <w:p w14:paraId="4E0EE58C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Español</w:t>
            </w:r>
          </w:p>
        </w:tc>
      </w:tr>
      <w:tr w:rsidR="00626296" w14:paraId="75B13A95" w14:textId="77777777">
        <w:tc>
          <w:tcPr>
            <w:tcW w:w="2269" w:type="dxa"/>
            <w:vAlign w:val="center"/>
          </w:tcPr>
          <w:p w14:paraId="1D98ADA0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946" w:type="dxa"/>
            <w:vAlign w:val="center"/>
          </w:tcPr>
          <w:p w14:paraId="0549A7A6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kern w:val="24"/>
              </w:rPr>
              <w:t>Público</w:t>
            </w:r>
          </w:p>
        </w:tc>
      </w:tr>
      <w:tr w:rsidR="00626296" w14:paraId="01DBE9E6" w14:textId="77777777">
        <w:tc>
          <w:tcPr>
            <w:tcW w:w="2269" w:type="dxa"/>
          </w:tcPr>
          <w:p w14:paraId="2B215792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946" w:type="dxa"/>
          </w:tcPr>
          <w:p w14:paraId="3929562E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Dataset</w:t>
            </w:r>
            <w:proofErr w:type="spellEnd"/>
          </w:p>
        </w:tc>
      </w:tr>
      <w:tr w:rsidR="00626296" w14:paraId="4BC466F1" w14:textId="77777777">
        <w:tc>
          <w:tcPr>
            <w:tcW w:w="2269" w:type="dxa"/>
          </w:tcPr>
          <w:p w14:paraId="6CA8BF18" w14:textId="77777777" w:rsidR="00626296" w:rsidRDefault="00BC6A69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Formato</w:t>
            </w:r>
          </w:p>
        </w:tc>
        <w:tc>
          <w:tcPr>
            <w:tcW w:w="6946" w:type="dxa"/>
          </w:tcPr>
          <w:p w14:paraId="20B7F1CF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CSV</w:t>
            </w:r>
          </w:p>
        </w:tc>
      </w:tr>
      <w:tr w:rsidR="00626296" w14:paraId="6963DA01" w14:textId="77777777">
        <w:tc>
          <w:tcPr>
            <w:tcW w:w="2269" w:type="dxa"/>
          </w:tcPr>
          <w:p w14:paraId="48AE1619" w14:textId="77777777" w:rsidR="00626296" w:rsidRDefault="00BC6A6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6946" w:type="dxa"/>
          </w:tcPr>
          <w:p w14:paraId="5992A229" w14:textId="77777777" w:rsidR="00626296" w:rsidRDefault="00BC6A69" w:rsidP="00D7305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Perú, </w:t>
            </w:r>
            <w:r w:rsidR="00D73053">
              <w:rPr>
                <w:rFonts w:ascii="Arial" w:hAnsi="Arial" w:cs="Arial"/>
              </w:rPr>
              <w:t>Arequipa</w:t>
            </w:r>
            <w:r>
              <w:rPr>
                <w:rFonts w:ascii="Arial" w:hAnsi="Arial" w:cs="Arial"/>
              </w:rPr>
              <w:t xml:space="preserve">, </w:t>
            </w:r>
            <w:r w:rsidR="00D73053">
              <w:rPr>
                <w:rFonts w:ascii="Arial" w:hAnsi="Arial" w:cs="Arial"/>
              </w:rPr>
              <w:t>Car</w:t>
            </w:r>
            <w:r w:rsidR="00CB7F19">
              <w:rPr>
                <w:rFonts w:ascii="Arial" w:hAnsi="Arial" w:cs="Arial"/>
              </w:rPr>
              <w:t>a</w:t>
            </w:r>
            <w:r w:rsidR="00D73053">
              <w:rPr>
                <w:rFonts w:ascii="Arial" w:hAnsi="Arial" w:cs="Arial"/>
              </w:rPr>
              <w:t>velí</w:t>
            </w:r>
            <w:r>
              <w:rPr>
                <w:rFonts w:ascii="Arial" w:hAnsi="Arial" w:cs="Arial"/>
              </w:rPr>
              <w:t xml:space="preserve">, </w:t>
            </w:r>
            <w:r w:rsidR="00D73053">
              <w:rPr>
                <w:rFonts w:ascii="Arial" w:hAnsi="Arial" w:cs="Arial"/>
              </w:rPr>
              <w:t>Bella Unión – 2024</w:t>
            </w:r>
          </w:p>
        </w:tc>
      </w:tr>
      <w:tr w:rsidR="00626296" w14:paraId="1178AAB9" w14:textId="77777777" w:rsidTr="007A268A">
        <w:trPr>
          <w:trHeight w:val="242"/>
        </w:trPr>
        <w:tc>
          <w:tcPr>
            <w:tcW w:w="2269" w:type="dxa"/>
          </w:tcPr>
          <w:p w14:paraId="36AF53C5" w14:textId="77777777" w:rsidR="00626296" w:rsidRDefault="00BC6A6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bCs/>
              </w:rPr>
              <w:t>Correo de contacto</w:t>
            </w:r>
          </w:p>
        </w:tc>
        <w:tc>
          <w:tcPr>
            <w:tcW w:w="6946" w:type="dxa"/>
          </w:tcPr>
          <w:p w14:paraId="7F2D8C9F" w14:textId="77777777" w:rsidR="00626296" w:rsidRDefault="00000000" w:rsidP="007A268A">
            <w:pPr>
              <w:spacing w:after="0" w:line="240" w:lineRule="auto"/>
              <w:rPr>
                <w:rFonts w:ascii="Arial" w:hAnsi="Arial" w:cs="Arial"/>
              </w:rPr>
            </w:pPr>
            <w:hyperlink r:id="rId8" w:history="1">
              <w:r w:rsidR="007A268A" w:rsidRPr="00AB33B9">
                <w:rPr>
                  <w:rStyle w:val="Hipervnculo"/>
                  <w:rFonts w:ascii="Arial" w:hAnsi="Arial" w:cs="Arial"/>
                </w:rPr>
                <w:t>oti@munibellaunion.gob.pe</w:t>
              </w:r>
            </w:hyperlink>
            <w:r w:rsidR="00E466CB">
              <w:rPr>
                <w:rFonts w:ascii="Arial" w:hAnsi="Arial" w:cs="Arial"/>
              </w:rPr>
              <w:t xml:space="preserve"> </w:t>
            </w:r>
          </w:p>
        </w:tc>
      </w:tr>
    </w:tbl>
    <w:p w14:paraId="5D3A3187" w14:textId="77777777" w:rsidR="00626296" w:rsidRDefault="00626296">
      <w:pPr>
        <w:rPr>
          <w:rFonts w:ascii="Arial" w:hAnsi="Arial" w:cs="Arial"/>
        </w:rPr>
      </w:pPr>
    </w:p>
    <w:sectPr w:rsidR="00626296" w:rsidSect="0018107A">
      <w:headerReference w:type="default" r:id="rId9"/>
      <w:footerReference w:type="default" r:id="rId10"/>
      <w:pgSz w:w="11906" w:h="16838"/>
      <w:pgMar w:top="1417" w:right="1274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6E554" w14:textId="77777777" w:rsidR="00973619" w:rsidRDefault="00973619">
      <w:pPr>
        <w:spacing w:line="240" w:lineRule="auto"/>
      </w:pPr>
      <w:r>
        <w:separator/>
      </w:r>
    </w:p>
  </w:endnote>
  <w:endnote w:type="continuationSeparator" w:id="0">
    <w:p w14:paraId="6CE5238F" w14:textId="77777777" w:rsidR="00973619" w:rsidRDefault="009736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5BA29" w14:textId="77777777" w:rsidR="0018107A" w:rsidRDefault="0018107A" w:rsidP="0018107A">
    <w:pPr>
      <w:pStyle w:val="Encabezado"/>
    </w:pPr>
  </w:p>
  <w:p w14:paraId="08838DBD" w14:textId="77777777" w:rsidR="0018107A" w:rsidRDefault="0018107A" w:rsidP="0018107A">
    <w:pPr>
      <w:tabs>
        <w:tab w:val="left" w:pos="930"/>
      </w:tabs>
    </w:pPr>
    <w:r>
      <w:tab/>
    </w:r>
  </w:p>
  <w:p w14:paraId="39E15324" w14:textId="77777777" w:rsidR="0018107A" w:rsidRDefault="0018107A" w:rsidP="0018107A">
    <w:pPr>
      <w:pStyle w:val="Piedepgina"/>
    </w:pPr>
    <w:r>
      <w:rPr>
        <w:i/>
        <w:noProof/>
        <w:lang w:val="es-MX" w:eastAsia="ja-JP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5CC11" wp14:editId="0EE27967">
              <wp:simplePos x="0" y="0"/>
              <wp:positionH relativeFrom="column">
                <wp:posOffset>-1112520</wp:posOffset>
              </wp:positionH>
              <wp:positionV relativeFrom="paragraph">
                <wp:posOffset>217805</wp:posOffset>
              </wp:positionV>
              <wp:extent cx="7534275" cy="0"/>
              <wp:effectExtent l="0" t="0" r="28575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601833" id="Conector rec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7.6pt,17.15pt" to="50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" strokecolor="#70ad47 [3209]" strokeweight=".5pt">
              <v:stroke joinstyle="miter"/>
            </v:line>
          </w:pict>
        </mc:Fallback>
      </mc:AlternateContent>
    </w:r>
  </w:p>
  <w:p w14:paraId="143F70DC" w14:textId="77777777" w:rsidR="0018107A" w:rsidRDefault="0018107A" w:rsidP="0018107A"/>
  <w:p w14:paraId="60D96729" w14:textId="77777777" w:rsidR="0018107A" w:rsidRPr="0018107A" w:rsidRDefault="0018107A" w:rsidP="0018107A">
    <w:pPr>
      <w:pStyle w:val="Piedepgina"/>
      <w:jc w:val="center"/>
      <w:rPr>
        <w:i/>
        <w:sz w:val="24"/>
      </w:rPr>
    </w:pPr>
    <w:r w:rsidRPr="0018107A">
      <w:rPr>
        <w:i/>
        <w:sz w:val="24"/>
      </w:rPr>
      <w:t xml:space="preserve">Jr. </w:t>
    </w:r>
    <w:proofErr w:type="spellStart"/>
    <w:r w:rsidRPr="0018107A">
      <w:rPr>
        <w:i/>
        <w:sz w:val="24"/>
      </w:rPr>
      <w:t>Ludgardo</w:t>
    </w:r>
    <w:proofErr w:type="spellEnd"/>
    <w:r w:rsidRPr="0018107A">
      <w:rPr>
        <w:i/>
        <w:sz w:val="24"/>
      </w:rPr>
      <w:t xml:space="preserve"> Morales </w:t>
    </w:r>
    <w:proofErr w:type="spellStart"/>
    <w:r w:rsidRPr="0018107A">
      <w:rPr>
        <w:i/>
        <w:sz w:val="24"/>
      </w:rPr>
      <w:t>Mz</w:t>
    </w:r>
    <w:proofErr w:type="spellEnd"/>
    <w:r w:rsidRPr="0018107A">
      <w:rPr>
        <w:i/>
        <w:sz w:val="24"/>
      </w:rPr>
      <w:t xml:space="preserve"> 25’ </w:t>
    </w:r>
    <w:proofErr w:type="spellStart"/>
    <w:r w:rsidRPr="0018107A">
      <w:rPr>
        <w:i/>
        <w:sz w:val="24"/>
      </w:rPr>
      <w:t>Lt</w:t>
    </w:r>
    <w:proofErr w:type="spellEnd"/>
    <w:r w:rsidRPr="0018107A">
      <w:rPr>
        <w:i/>
        <w:sz w:val="24"/>
      </w:rPr>
      <w:t xml:space="preserve"> 01 - Plaza de Armas  - Bella Unión - Caravelí – Arequipa</w:t>
    </w:r>
  </w:p>
  <w:p w14:paraId="0F57756D" w14:textId="77777777" w:rsidR="00626296" w:rsidRDefault="0018107A" w:rsidP="0018107A">
    <w:pPr>
      <w:pStyle w:val="Piedepgina"/>
      <w:jc w:val="center"/>
      <w:rPr>
        <w:lang w:eastAsia="es-PE"/>
      </w:rPr>
    </w:pPr>
    <w:r w:rsidRPr="0018107A">
      <w:rPr>
        <w:i/>
        <w:sz w:val="20"/>
        <w:szCs w:val="18"/>
      </w:rPr>
      <w:t xml:space="preserve">MESA DE PARTES: </w:t>
    </w:r>
    <w:r w:rsidRPr="0018107A">
      <w:rPr>
        <w:i/>
        <w:sz w:val="24"/>
        <w:lang w:eastAsia="es-PE"/>
      </w:rPr>
      <w:t>facilita.gob.pe/t/59</w:t>
    </w:r>
  </w:p>
  <w:p w14:paraId="29408ECC" w14:textId="77777777" w:rsidR="00626296" w:rsidRDefault="00BC6A69">
    <w:pPr>
      <w:pStyle w:val="Piedepgina"/>
      <w:ind w:left="-1701"/>
    </w:pPr>
    <w:r>
      <w:rPr>
        <w:lang w:eastAsia="es-PE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D48C4" w14:textId="77777777" w:rsidR="00973619" w:rsidRDefault="00973619">
      <w:pPr>
        <w:spacing w:after="0"/>
      </w:pPr>
      <w:r>
        <w:separator/>
      </w:r>
    </w:p>
  </w:footnote>
  <w:footnote w:type="continuationSeparator" w:id="0">
    <w:p w14:paraId="56A9AB4D" w14:textId="77777777" w:rsidR="00973619" w:rsidRDefault="009736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A3B7" w14:textId="77777777" w:rsidR="0018107A" w:rsidRPr="0026586C" w:rsidRDefault="0018107A" w:rsidP="0018107A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12"/>
        <w:szCs w:val="24"/>
        <w:lang w:eastAsia="es-ES_tradnl"/>
      </w:rPr>
    </w:pPr>
    <w:r w:rsidRPr="0026586C">
      <w:rPr>
        <w:rFonts w:ascii="Times New Roman" w:eastAsia="Times New Roman" w:hAnsi="Times New Roman" w:cs="Times New Roman"/>
        <w:noProof/>
        <w:color w:val="FFFFFF" w:themeColor="background1"/>
        <w:sz w:val="24"/>
        <w:szCs w:val="24"/>
        <w:u w:val="single"/>
        <w:shd w:val="clear" w:color="auto" w:fill="AEAAAA" w:themeFill="background2" w:themeFillShade="BF"/>
        <w:lang w:val="es-MX" w:eastAsia="ja-JP"/>
      </w:rPr>
      <w:drawing>
        <wp:anchor distT="0" distB="0" distL="114300" distR="114300" simplePos="0" relativeHeight="251660288" behindDoc="0" locked="0" layoutInCell="1" allowOverlap="1" wp14:anchorId="11BF82C0" wp14:editId="7B07AD74">
          <wp:simplePos x="0" y="0"/>
          <wp:positionH relativeFrom="margin">
            <wp:posOffset>4954270</wp:posOffset>
          </wp:positionH>
          <wp:positionV relativeFrom="paragraph">
            <wp:posOffset>10795</wp:posOffset>
          </wp:positionV>
          <wp:extent cx="787400" cy="720725"/>
          <wp:effectExtent l="0" t="0" r="0" b="3175"/>
          <wp:wrapSquare wrapText="bothSides"/>
          <wp:docPr id="12" name="Imagen 12" descr="Resultado de imagen para republica del 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republica del pe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586C">
      <w:rPr>
        <w:noProof/>
        <w:u w:val="single"/>
        <w:lang w:val="es-MX" w:eastAsia="ja-JP"/>
      </w:rPr>
      <w:drawing>
        <wp:anchor distT="0" distB="0" distL="114300" distR="114300" simplePos="0" relativeHeight="251659264" behindDoc="0" locked="0" layoutInCell="1" allowOverlap="1" wp14:anchorId="709633B3" wp14:editId="4D4A3DE8">
          <wp:simplePos x="0" y="0"/>
          <wp:positionH relativeFrom="column">
            <wp:posOffset>-441960</wp:posOffset>
          </wp:positionH>
          <wp:positionV relativeFrom="paragraph">
            <wp:posOffset>-15240</wp:posOffset>
          </wp:positionV>
          <wp:extent cx="866775" cy="781050"/>
          <wp:effectExtent l="0" t="0" r="9525" b="0"/>
          <wp:wrapSquare wrapText="bothSides"/>
          <wp:docPr id="13" name="Imagen 13" descr="Archivo:Escudo de Bella Unión.png - Wikipedia, l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chivo:Escudo de Bella Unión.png - Wikipedia, la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479B98" w14:textId="77777777" w:rsidR="00626296" w:rsidRPr="0018107A" w:rsidRDefault="0018107A" w:rsidP="0018107A">
    <w:pPr>
      <w:pStyle w:val="Encabezado"/>
      <w:jc w:val="center"/>
      <w:rPr>
        <w:sz w:val="4"/>
      </w:rPr>
    </w:pPr>
    <w:r w:rsidRPr="0018107A">
      <w:rPr>
        <w:rFonts w:ascii="Times New Roman" w:eastAsia="Times New Roman" w:hAnsi="Times New Roman" w:cs="Times New Roman"/>
        <w:b/>
        <w:bCs/>
        <w:color w:val="538135" w:themeColor="accent6" w:themeShade="BF"/>
        <w:sz w:val="36"/>
        <w:szCs w:val="24"/>
        <w:u w:val="single"/>
        <w:lang w:eastAsia="es-ES_tradnl"/>
      </w:rPr>
      <w:t>MUNICIPALIDAD DISTRITAL DE BELLA UNIÓN</w:t>
    </w:r>
    <w:r w:rsidRPr="0018107A">
      <w:rPr>
        <w:rFonts w:ascii="Times New Roman" w:eastAsia="Times New Roman" w:hAnsi="Times New Roman" w:cs="Times New Roman"/>
        <w:b/>
        <w:bCs/>
        <w:color w:val="538135" w:themeColor="accent6" w:themeShade="BF"/>
        <w:sz w:val="36"/>
        <w:szCs w:val="24"/>
        <w:lang w:eastAsia="es-ES_tradnl"/>
      </w:rPr>
      <w:t xml:space="preserve"> </w:t>
    </w:r>
    <w:r>
      <w:rPr>
        <w:rFonts w:ascii="Times New Roman" w:eastAsia="Times New Roman" w:hAnsi="Times New Roman" w:cs="Times New Roman"/>
        <w:b/>
        <w:bCs/>
        <w:color w:val="538135" w:themeColor="accent6" w:themeShade="BF"/>
        <w:sz w:val="24"/>
        <w:szCs w:val="24"/>
        <w:lang w:eastAsia="es-ES_tradnl"/>
      </w:rPr>
      <w:br/>
    </w:r>
  </w:p>
  <w:p w14:paraId="6C28D049" w14:textId="77777777" w:rsidR="00626296" w:rsidRDefault="006262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0445C"/>
    <w:multiLevelType w:val="hybridMultilevel"/>
    <w:tmpl w:val="8DC2C8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83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6A"/>
    <w:rsid w:val="000133CD"/>
    <w:rsid w:val="0002710B"/>
    <w:rsid w:val="000348D7"/>
    <w:rsid w:val="00037712"/>
    <w:rsid w:val="00104986"/>
    <w:rsid w:val="00106383"/>
    <w:rsid w:val="00112529"/>
    <w:rsid w:val="00126316"/>
    <w:rsid w:val="00132A8C"/>
    <w:rsid w:val="00140E50"/>
    <w:rsid w:val="00177DB4"/>
    <w:rsid w:val="0018107A"/>
    <w:rsid w:val="001837A7"/>
    <w:rsid w:val="001A5D4C"/>
    <w:rsid w:val="001C3EE3"/>
    <w:rsid w:val="001D7A7E"/>
    <w:rsid w:val="001E00CC"/>
    <w:rsid w:val="001F060C"/>
    <w:rsid w:val="0021672F"/>
    <w:rsid w:val="0022362C"/>
    <w:rsid w:val="0024496A"/>
    <w:rsid w:val="002B7C04"/>
    <w:rsid w:val="002C2405"/>
    <w:rsid w:val="002D0307"/>
    <w:rsid w:val="002D4DD2"/>
    <w:rsid w:val="00300734"/>
    <w:rsid w:val="00316510"/>
    <w:rsid w:val="00317FD8"/>
    <w:rsid w:val="00330FDC"/>
    <w:rsid w:val="00340D50"/>
    <w:rsid w:val="00351B38"/>
    <w:rsid w:val="00371EC2"/>
    <w:rsid w:val="0037448D"/>
    <w:rsid w:val="00374A85"/>
    <w:rsid w:val="00387E6A"/>
    <w:rsid w:val="003A68F9"/>
    <w:rsid w:val="003A714E"/>
    <w:rsid w:val="003E173C"/>
    <w:rsid w:val="003F60E3"/>
    <w:rsid w:val="00451722"/>
    <w:rsid w:val="004536BC"/>
    <w:rsid w:val="00481400"/>
    <w:rsid w:val="00482AFE"/>
    <w:rsid w:val="00503DBC"/>
    <w:rsid w:val="00506FE9"/>
    <w:rsid w:val="00506FF1"/>
    <w:rsid w:val="0054373A"/>
    <w:rsid w:val="00560C0B"/>
    <w:rsid w:val="005800B5"/>
    <w:rsid w:val="005940A2"/>
    <w:rsid w:val="0059613F"/>
    <w:rsid w:val="005A03B3"/>
    <w:rsid w:val="005C5904"/>
    <w:rsid w:val="0061586B"/>
    <w:rsid w:val="00616245"/>
    <w:rsid w:val="00626296"/>
    <w:rsid w:val="00636BB4"/>
    <w:rsid w:val="0065346A"/>
    <w:rsid w:val="00665B02"/>
    <w:rsid w:val="0067098B"/>
    <w:rsid w:val="00671E80"/>
    <w:rsid w:val="006C370D"/>
    <w:rsid w:val="006D330F"/>
    <w:rsid w:val="006E7429"/>
    <w:rsid w:val="00727F5E"/>
    <w:rsid w:val="00735FC5"/>
    <w:rsid w:val="00737010"/>
    <w:rsid w:val="007934E1"/>
    <w:rsid w:val="007A268A"/>
    <w:rsid w:val="007D67B2"/>
    <w:rsid w:val="007F5B14"/>
    <w:rsid w:val="00834CA6"/>
    <w:rsid w:val="00844F83"/>
    <w:rsid w:val="008510AC"/>
    <w:rsid w:val="008644DF"/>
    <w:rsid w:val="008A1912"/>
    <w:rsid w:val="008C1978"/>
    <w:rsid w:val="008C200B"/>
    <w:rsid w:val="008D4F41"/>
    <w:rsid w:val="00907DB3"/>
    <w:rsid w:val="0092571E"/>
    <w:rsid w:val="00926072"/>
    <w:rsid w:val="00971C0A"/>
    <w:rsid w:val="00973619"/>
    <w:rsid w:val="00983F3A"/>
    <w:rsid w:val="00986738"/>
    <w:rsid w:val="009A1B6E"/>
    <w:rsid w:val="009B5846"/>
    <w:rsid w:val="009D2C13"/>
    <w:rsid w:val="009D2D81"/>
    <w:rsid w:val="009E06DC"/>
    <w:rsid w:val="009E5549"/>
    <w:rsid w:val="00A16332"/>
    <w:rsid w:val="00A2525F"/>
    <w:rsid w:val="00A70FE1"/>
    <w:rsid w:val="00A874E5"/>
    <w:rsid w:val="00AB41B1"/>
    <w:rsid w:val="00AB7D23"/>
    <w:rsid w:val="00AC241A"/>
    <w:rsid w:val="00AE6939"/>
    <w:rsid w:val="00B11E3A"/>
    <w:rsid w:val="00B16C40"/>
    <w:rsid w:val="00B33F73"/>
    <w:rsid w:val="00B73C9F"/>
    <w:rsid w:val="00BB1258"/>
    <w:rsid w:val="00BC6A69"/>
    <w:rsid w:val="00BC7DF1"/>
    <w:rsid w:val="00BD06D3"/>
    <w:rsid w:val="00BD0C38"/>
    <w:rsid w:val="00BD23AA"/>
    <w:rsid w:val="00BD6297"/>
    <w:rsid w:val="00BF6D70"/>
    <w:rsid w:val="00C1605A"/>
    <w:rsid w:val="00C26FF3"/>
    <w:rsid w:val="00C535C9"/>
    <w:rsid w:val="00C70C0A"/>
    <w:rsid w:val="00C92044"/>
    <w:rsid w:val="00CB2E00"/>
    <w:rsid w:val="00CB7F19"/>
    <w:rsid w:val="00CC144A"/>
    <w:rsid w:val="00CD4B75"/>
    <w:rsid w:val="00CD4B97"/>
    <w:rsid w:val="00CF3A07"/>
    <w:rsid w:val="00D067A0"/>
    <w:rsid w:val="00D129C1"/>
    <w:rsid w:val="00D147B8"/>
    <w:rsid w:val="00D553BE"/>
    <w:rsid w:val="00D7009E"/>
    <w:rsid w:val="00D73053"/>
    <w:rsid w:val="00DB6F4C"/>
    <w:rsid w:val="00DF2841"/>
    <w:rsid w:val="00E2176A"/>
    <w:rsid w:val="00E43FC9"/>
    <w:rsid w:val="00E466CB"/>
    <w:rsid w:val="00E56394"/>
    <w:rsid w:val="00E650F9"/>
    <w:rsid w:val="00E77601"/>
    <w:rsid w:val="00E859A5"/>
    <w:rsid w:val="00E94FBB"/>
    <w:rsid w:val="00EC0B73"/>
    <w:rsid w:val="00EC530C"/>
    <w:rsid w:val="00ED1157"/>
    <w:rsid w:val="00ED7999"/>
    <w:rsid w:val="00EE0F6D"/>
    <w:rsid w:val="00F0599F"/>
    <w:rsid w:val="00F22FAA"/>
    <w:rsid w:val="00F3191F"/>
    <w:rsid w:val="00F40FD8"/>
    <w:rsid w:val="00F51C98"/>
    <w:rsid w:val="00F60B1B"/>
    <w:rsid w:val="00FA290E"/>
    <w:rsid w:val="00FC2C24"/>
    <w:rsid w:val="00FF111D"/>
    <w:rsid w:val="3C0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040496"/>
  <w15:docId w15:val="{FAEDBB3A-5DEF-4957-BC4A-17538FF2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Pr>
      <w:sz w:val="22"/>
      <w:szCs w:val="22"/>
      <w:lang w:val="es-PE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18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i@munibellaunion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definition.org/licenses/odc-b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Tec. Cesar Ayquipa</Manager>
  <Company>MDBU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Tec. Cesar Ayquipa</dc:creator>
  <cp:lastModifiedBy>Cesar Muñoz</cp:lastModifiedBy>
  <cp:revision>8</cp:revision>
  <cp:lastPrinted>2024-02-28T13:42:00Z</cp:lastPrinted>
  <dcterms:created xsi:type="dcterms:W3CDTF">2024-02-28T14:18:00Z</dcterms:created>
  <dcterms:modified xsi:type="dcterms:W3CDTF">2024-06-18T20:33:00Z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294D84DA486B4687A9EF31B712C7F2BD</vt:lpwstr>
  </property>
</Properties>
</file>