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01B7422" w14:textId="2B58751C" w:rsidR="001A7CEF" w:rsidRPr="00DA6578" w:rsidRDefault="009F0CA5" w:rsidP="00625DAD">
      <w:pPr>
        <w:jc w:val="both"/>
        <w:rPr>
          <w:rFonts w:asciiTheme="majorHAnsi" w:hAnsiTheme="majorHAnsi" w:cstheme="majorHAnsi"/>
          <w: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643B9" w:rsidRPr="008643B9">
        <w:rPr>
          <w:rFonts w:asciiTheme="majorHAnsi" w:hAnsiTheme="majorHAnsi" w:cstheme="majorHAnsi"/>
        </w:rPr>
        <w:t xml:space="preserve">Registro Nacional de </w:t>
      </w:r>
      <w:r w:rsidR="008643B9" w:rsidRPr="0035089D">
        <w:rPr>
          <w:rFonts w:asciiTheme="majorHAnsi" w:hAnsiTheme="majorHAnsi" w:cstheme="majorHAnsi"/>
        </w:rPr>
        <w:t xml:space="preserve">Sanciones del Servicio Civil </w:t>
      </w:r>
      <w:r w:rsidR="001A7CEF" w:rsidRPr="0035089D">
        <w:rPr>
          <w:rFonts w:asciiTheme="majorHAnsi" w:hAnsiTheme="majorHAnsi" w:cstheme="majorHAnsi"/>
        </w:rPr>
        <w:t>- SERVIR</w:t>
      </w:r>
    </w:p>
    <w:p w14:paraId="6E07927B" w14:textId="0BEDE29E" w:rsidR="00DA6578" w:rsidRPr="00DA6578" w:rsidRDefault="00DA6578" w:rsidP="00625DAD">
      <w:pPr>
        <w:jc w:val="both"/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625DAD">
      <w:pPr>
        <w:jc w:val="both"/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625D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115B823" w:rsidR="00504D0A" w:rsidRPr="007929E5" w:rsidRDefault="007929E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7929E5">
              <w:rPr>
                <w:rFonts w:asciiTheme="majorHAnsi" w:hAnsiTheme="majorHAnsi" w:cstheme="majorHAnsi"/>
                <w:b/>
                <w:bCs/>
              </w:rPr>
              <w:t>Registro Nacional de Sanciones contra Servidores Civiles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168D17E" w:rsidR="00504D0A" w:rsidRDefault="0035089D" w:rsidP="00504D0A">
            <w:pPr>
              <w:rPr>
                <w:rFonts w:asciiTheme="majorHAnsi" w:hAnsiTheme="majorHAnsi" w:cstheme="majorHAnsi"/>
              </w:rPr>
            </w:pPr>
            <w:r w:rsidRPr="0035089D">
              <w:rPr>
                <w:rFonts w:asciiTheme="majorHAnsi" w:hAnsiTheme="majorHAnsi" w:cstheme="majorHAnsi"/>
              </w:rPr>
              <w:t>https://www.datosabiertos.gob.pe/dataset/registro-nacional-de-sanciones-contra-servidores-civiles</w:t>
            </w:r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4B7D6495" w:rsidR="00CD25C2" w:rsidRDefault="00555055" w:rsidP="005B589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este reporte la Autoridad Nacional del Servicio Civil</w:t>
            </w:r>
            <w:r w:rsidR="00421226">
              <w:rPr>
                <w:rFonts w:asciiTheme="majorHAnsi" w:hAnsiTheme="majorHAnsi" w:cstheme="majorHAnsi"/>
              </w:rPr>
              <w:t xml:space="preserve"> (SERVIR)</w:t>
            </w:r>
            <w:r>
              <w:rPr>
                <w:rFonts w:asciiTheme="majorHAnsi" w:hAnsiTheme="majorHAnsi" w:cstheme="majorHAnsi"/>
              </w:rPr>
              <w:t xml:space="preserve"> pone a disposición de la ciudadanía la información </w:t>
            </w:r>
            <w:r w:rsidR="00AF16F9">
              <w:rPr>
                <w:rFonts w:asciiTheme="majorHAnsi" w:hAnsiTheme="majorHAnsi" w:cstheme="majorHAnsi"/>
              </w:rPr>
              <w:t xml:space="preserve">sobre </w:t>
            </w:r>
            <w:r w:rsidR="007F6BCA" w:rsidRPr="00011E28">
              <w:rPr>
                <w:rFonts w:asciiTheme="majorHAnsi" w:hAnsiTheme="majorHAnsi" w:cstheme="majorHAnsi"/>
              </w:rPr>
              <w:t xml:space="preserve">los </w:t>
            </w:r>
            <w:r w:rsidR="00011E28" w:rsidRPr="008643B9">
              <w:rPr>
                <w:rFonts w:asciiTheme="majorHAnsi" w:hAnsiTheme="majorHAnsi" w:cstheme="majorHAnsi"/>
              </w:rPr>
              <w:t xml:space="preserve">Registro Nacional de Sanciones </w:t>
            </w:r>
            <w:r w:rsidR="00E945DE">
              <w:rPr>
                <w:rFonts w:asciiTheme="majorHAnsi" w:hAnsiTheme="majorHAnsi" w:cstheme="majorHAnsi"/>
              </w:rPr>
              <w:t>contra</w:t>
            </w:r>
            <w:r w:rsidR="00011E28" w:rsidRPr="008643B9">
              <w:rPr>
                <w:rFonts w:asciiTheme="majorHAnsi" w:hAnsiTheme="majorHAnsi" w:cstheme="majorHAnsi"/>
              </w:rPr>
              <w:t xml:space="preserve"> </w:t>
            </w:r>
            <w:r w:rsidR="00E945DE">
              <w:rPr>
                <w:rFonts w:asciiTheme="majorHAnsi" w:hAnsiTheme="majorHAnsi" w:cstheme="majorHAnsi"/>
              </w:rPr>
              <w:t>Servidores Civiles</w:t>
            </w:r>
            <w:r w:rsidR="0047264F">
              <w:rPr>
                <w:rFonts w:asciiTheme="majorHAnsi" w:hAnsiTheme="majorHAnsi" w:cstheme="majorHAnsi"/>
              </w:rPr>
              <w:t>, periodo 2017 – 2024.</w:t>
            </w:r>
          </w:p>
          <w:p w14:paraId="655C259D" w14:textId="1B1BE5A8" w:rsidR="00421226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Default="004212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07DD991" w14:textId="77777777" w:rsidR="00CF7617" w:rsidRPr="00625DAD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Numero correlativo</w:t>
            </w:r>
          </w:p>
          <w:p w14:paraId="502E3810" w14:textId="77777777" w:rsidR="00E945DE" w:rsidRDefault="00E945DE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corte</w:t>
            </w:r>
          </w:p>
          <w:p w14:paraId="088127DA" w14:textId="438B404A" w:rsidR="00CF7617" w:rsidRPr="00625DAD" w:rsidRDefault="00445AC1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</w:t>
            </w:r>
            <w:r w:rsidR="008643B9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Entidad</w:t>
            </w:r>
          </w:p>
          <w:p w14:paraId="64BB20DB" w14:textId="1B5357CD" w:rsidR="00421226" w:rsidRPr="00625DAD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Nombres Sancionado</w:t>
            </w:r>
          </w:p>
          <w:p w14:paraId="084ADE72" w14:textId="6CD28102" w:rsidR="00421226" w:rsidRPr="008643B9" w:rsidRDefault="008643B9" w:rsidP="008643B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Nacimiento</w:t>
            </w:r>
          </w:p>
          <w:p w14:paraId="32CFB4C1" w14:textId="4501817D" w:rsidR="003E2DB0" w:rsidRPr="00625DAD" w:rsidRDefault="003E2DB0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</w:t>
            </w:r>
          </w:p>
          <w:p w14:paraId="66330E1C" w14:textId="7748CF5C" w:rsidR="00421226" w:rsidRPr="00625DAD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Documento</w:t>
            </w:r>
          </w:p>
          <w:p w14:paraId="5383E4CB" w14:textId="5A891CFF" w:rsidR="00126AA6" w:rsidRPr="00625DAD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Numero Documento</w:t>
            </w:r>
          </w:p>
          <w:p w14:paraId="73927D20" w14:textId="3B260FEF" w:rsidR="00CF7617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Categoría Sanción</w:t>
            </w:r>
          </w:p>
          <w:p w14:paraId="6C8CE961" w14:textId="0A26241C" w:rsidR="009C2574" w:rsidRPr="00625DAD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Sanción</w:t>
            </w:r>
          </w:p>
          <w:p w14:paraId="5B5F247A" w14:textId="3376A834" w:rsidR="00CD25C2" w:rsidRDefault="008643B9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Notificación</w:t>
            </w:r>
          </w:p>
          <w:p w14:paraId="3355D0E3" w14:textId="77777777" w:rsidR="008643B9" w:rsidRDefault="008643B9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Causa Sanción</w:t>
            </w:r>
          </w:p>
          <w:p w14:paraId="042C4757" w14:textId="348D964A" w:rsidR="008643B9" w:rsidRDefault="008643B9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</w:t>
            </w:r>
            <w:r w:rsidR="00445AC1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E945D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Inscripción</w:t>
            </w:r>
          </w:p>
          <w:p w14:paraId="422A6BA9" w14:textId="77777777" w:rsidR="00445AC1" w:rsidRDefault="00445AC1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Inicio Sanción</w:t>
            </w:r>
          </w:p>
          <w:p w14:paraId="199F4422" w14:textId="5C22CFFB" w:rsidR="00445AC1" w:rsidRDefault="00E945DE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Alcance</w:t>
            </w:r>
          </w:p>
          <w:p w14:paraId="120CEC6A" w14:textId="367F1B03" w:rsidR="00445AC1" w:rsidRDefault="00445AC1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Inhabilita</w:t>
            </w:r>
          </w:p>
          <w:p w14:paraId="1768E929" w14:textId="3286DADC" w:rsidR="00E945DE" w:rsidRPr="00AF16F9" w:rsidRDefault="00E945DE" w:rsidP="00E945DE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090113A" w:rsidR="00504D0A" w:rsidRDefault="00AF16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de </w:t>
            </w:r>
            <w:r w:rsidR="007F6BCA">
              <w:rPr>
                <w:rFonts w:asciiTheme="majorHAnsi" w:hAnsiTheme="majorHAnsi" w:cstheme="majorHAnsi"/>
              </w:rPr>
              <w:t xml:space="preserve">Desarrollo </w:t>
            </w:r>
            <w:r w:rsidR="00511ACF">
              <w:rPr>
                <w:rFonts w:asciiTheme="majorHAnsi" w:hAnsiTheme="majorHAnsi" w:cstheme="majorHAnsi"/>
              </w:rPr>
              <w:t>del Sistema de Recursos Humanos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CA891B" w:rsidR="006B1CB8" w:rsidRDefault="00E945DE" w:rsidP="000068BC">
            <w:pPr>
              <w:rPr>
                <w:rFonts w:asciiTheme="majorHAnsi" w:hAnsiTheme="majorHAnsi" w:cstheme="majorHAnsi"/>
              </w:rPr>
            </w:pPr>
            <w:r w:rsidRPr="008643B9">
              <w:rPr>
                <w:rFonts w:asciiTheme="majorHAnsi" w:hAnsiTheme="majorHAnsi" w:cstheme="majorHAnsi"/>
              </w:rPr>
              <w:t xml:space="preserve">Registro Nacional de Sanciones </w:t>
            </w:r>
            <w:r>
              <w:rPr>
                <w:rFonts w:asciiTheme="majorHAnsi" w:hAnsiTheme="majorHAnsi" w:cstheme="majorHAnsi"/>
              </w:rPr>
              <w:t>contra</w:t>
            </w:r>
            <w:r w:rsidRPr="008643B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Servidores Civiles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4E6D1A" w:rsidR="004F74C6" w:rsidRPr="004F74C6" w:rsidRDefault="008643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</w:t>
            </w:r>
            <w:r w:rsidR="00E945DE">
              <w:rPr>
                <w:rFonts w:asciiTheme="majorHAnsi" w:hAnsiTheme="majorHAnsi" w:cstheme="majorHAnsi"/>
              </w:rPr>
              <w:t>05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7D1BB1" w:rsidR="00504D0A" w:rsidRPr="004F74C6" w:rsidRDefault="00E945D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100CC85" w:rsidR="00CD25C2" w:rsidRPr="004F74C6" w:rsidRDefault="000112C8" w:rsidP="006B1C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</w:t>
            </w:r>
            <w:r w:rsidR="00511ACF">
              <w:rPr>
                <w:rFonts w:asciiTheme="majorHAnsi" w:hAnsiTheme="majorHAnsi" w:cstheme="majorHAnsi"/>
              </w:rPr>
              <w:t>-05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6F196ED" w:rsidR="00CD25C2" w:rsidRPr="00D04977" w:rsidRDefault="00AF16F9" w:rsidP="00CD25C2">
            <w:pPr>
              <w:rPr>
                <w:rFonts w:asciiTheme="majorHAnsi" w:hAnsiTheme="majorHAnsi" w:cstheme="majorHAnsi"/>
              </w:rPr>
            </w:pPr>
            <w:r w:rsidRPr="00D04977">
              <w:rPr>
                <w:rFonts w:asciiTheme="majorHAnsi" w:hAnsiTheme="majorHAnsi" w:cstheme="majorHAnsi"/>
              </w:rPr>
              <w:t>Perú,</w:t>
            </w:r>
            <w:r w:rsidR="00D04977">
              <w:rPr>
                <w:rFonts w:asciiTheme="majorHAnsi" w:hAnsiTheme="majorHAnsi" w:cstheme="majorHAnsi"/>
              </w:rPr>
              <w:t xml:space="preserve"> 2017 - 2024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E42807" w:rsidR="00B4515D" w:rsidRPr="00D04977" w:rsidRDefault="00E40134" w:rsidP="00CD25C2">
            <w:pPr>
              <w:rPr>
                <w:rFonts w:asciiTheme="majorHAnsi" w:hAnsiTheme="majorHAnsi" w:cstheme="majorHAnsi"/>
              </w:rPr>
            </w:pPr>
            <w:r w:rsidRPr="00D04977">
              <w:rPr>
                <w:rFonts w:asciiTheme="majorHAnsi" w:hAnsiTheme="majorHAnsi" w:cstheme="majorHAnsi"/>
              </w:rPr>
              <w:t>datos_abiertos@servir.gob.pe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5570875">
    <w:abstractNumId w:val="5"/>
  </w:num>
  <w:num w:numId="2" w16cid:durableId="961379261">
    <w:abstractNumId w:val="3"/>
  </w:num>
  <w:num w:numId="3" w16cid:durableId="27950656">
    <w:abstractNumId w:val="2"/>
  </w:num>
  <w:num w:numId="4" w16cid:durableId="862982801">
    <w:abstractNumId w:val="0"/>
  </w:num>
  <w:num w:numId="5" w16cid:durableId="1168329368">
    <w:abstractNumId w:val="4"/>
  </w:num>
  <w:num w:numId="6" w16cid:durableId="42264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8BC"/>
    <w:rsid w:val="000112C8"/>
    <w:rsid w:val="00011E28"/>
    <w:rsid w:val="00106DB0"/>
    <w:rsid w:val="00116461"/>
    <w:rsid w:val="00116DF8"/>
    <w:rsid w:val="00126AA6"/>
    <w:rsid w:val="00165EF8"/>
    <w:rsid w:val="00182C03"/>
    <w:rsid w:val="001A7CEF"/>
    <w:rsid w:val="0020585A"/>
    <w:rsid w:val="002865AB"/>
    <w:rsid w:val="00297BE5"/>
    <w:rsid w:val="00306482"/>
    <w:rsid w:val="0035089D"/>
    <w:rsid w:val="003D0AF5"/>
    <w:rsid w:val="003D6FF9"/>
    <w:rsid w:val="003E2DB0"/>
    <w:rsid w:val="003E4836"/>
    <w:rsid w:val="00421226"/>
    <w:rsid w:val="00445AC1"/>
    <w:rsid w:val="0047264F"/>
    <w:rsid w:val="00483607"/>
    <w:rsid w:val="0048753E"/>
    <w:rsid w:val="004A1F19"/>
    <w:rsid w:val="004F1D9B"/>
    <w:rsid w:val="004F74C6"/>
    <w:rsid w:val="00504D0A"/>
    <w:rsid w:val="00511ACF"/>
    <w:rsid w:val="00521928"/>
    <w:rsid w:val="0053263F"/>
    <w:rsid w:val="00555055"/>
    <w:rsid w:val="005B589F"/>
    <w:rsid w:val="005F2C43"/>
    <w:rsid w:val="00625DAD"/>
    <w:rsid w:val="00636A28"/>
    <w:rsid w:val="00647FB5"/>
    <w:rsid w:val="006641E3"/>
    <w:rsid w:val="00682CD5"/>
    <w:rsid w:val="006B1CB8"/>
    <w:rsid w:val="0070589E"/>
    <w:rsid w:val="00717CED"/>
    <w:rsid w:val="007840A6"/>
    <w:rsid w:val="007929E5"/>
    <w:rsid w:val="007F6BCA"/>
    <w:rsid w:val="0081582A"/>
    <w:rsid w:val="008643B9"/>
    <w:rsid w:val="00876384"/>
    <w:rsid w:val="008A2A8E"/>
    <w:rsid w:val="00904DBB"/>
    <w:rsid w:val="009379D2"/>
    <w:rsid w:val="00940D53"/>
    <w:rsid w:val="0095347C"/>
    <w:rsid w:val="00962F24"/>
    <w:rsid w:val="009A7FF5"/>
    <w:rsid w:val="009B0AA2"/>
    <w:rsid w:val="009C2574"/>
    <w:rsid w:val="009F0CA5"/>
    <w:rsid w:val="00AF16F9"/>
    <w:rsid w:val="00B27C25"/>
    <w:rsid w:val="00B4515D"/>
    <w:rsid w:val="00B6616D"/>
    <w:rsid w:val="00B84406"/>
    <w:rsid w:val="00BE2CC3"/>
    <w:rsid w:val="00C62ECF"/>
    <w:rsid w:val="00C961F8"/>
    <w:rsid w:val="00CD25C2"/>
    <w:rsid w:val="00CF7617"/>
    <w:rsid w:val="00D00322"/>
    <w:rsid w:val="00D04977"/>
    <w:rsid w:val="00D5559D"/>
    <w:rsid w:val="00D957C7"/>
    <w:rsid w:val="00DA6578"/>
    <w:rsid w:val="00E374DA"/>
    <w:rsid w:val="00E40134"/>
    <w:rsid w:val="00E945DE"/>
    <w:rsid w:val="00EB1A82"/>
    <w:rsid w:val="00F1229D"/>
    <w:rsid w:val="00F66923"/>
    <w:rsid w:val="00F71199"/>
    <w:rsid w:val="00FA048A"/>
    <w:rsid w:val="00FB01A1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Wilmer Balbin Balbin</cp:lastModifiedBy>
  <cp:revision>26</cp:revision>
  <dcterms:created xsi:type="dcterms:W3CDTF">2024-06-25T22:51:00Z</dcterms:created>
  <dcterms:modified xsi:type="dcterms:W3CDTF">2024-06-29T14:38:00Z</dcterms:modified>
</cp:coreProperties>
</file>