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E48C6ED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C775D" w:rsidRPr="00EC775D">
        <w:rPr>
          <w:rFonts w:asciiTheme="majorHAnsi" w:hAnsiTheme="majorHAnsi" w:cstheme="majorHAnsi"/>
        </w:rPr>
        <w:t>VIATICOS EMITIDOS DEL GOBIERNO REGIONAL DE HU</w:t>
      </w:r>
      <w:r w:rsidR="002E76EF">
        <w:rPr>
          <w:rFonts w:asciiTheme="majorHAnsi" w:hAnsiTheme="majorHAnsi" w:cstheme="majorHAnsi"/>
        </w:rPr>
        <w:t>A</w:t>
      </w:r>
      <w:r w:rsidR="00EC775D" w:rsidRPr="00EC775D">
        <w:rPr>
          <w:rFonts w:asciiTheme="majorHAnsi" w:hAnsiTheme="majorHAnsi" w:cstheme="majorHAnsi"/>
        </w:rPr>
        <w:t>NUCO - [GOREHCO]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FAF6AFC" w:rsidR="00504D0A" w:rsidRDefault="00EC775D" w:rsidP="00504D0A">
            <w:pPr>
              <w:rPr>
                <w:rFonts w:asciiTheme="majorHAnsi" w:hAnsiTheme="majorHAnsi" w:cstheme="majorHAnsi"/>
              </w:rPr>
            </w:pPr>
            <w:r w:rsidRPr="00EC775D">
              <w:rPr>
                <w:rFonts w:asciiTheme="majorHAnsi" w:hAnsiTheme="majorHAnsi" w:cstheme="majorHAnsi"/>
              </w:rPr>
              <w:t>VIATICOS EMITIDOS DEL GOBIERNO REGIONAL DE HUÁNUCO - [GOREHCO]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8852801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8740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32A4C53E" w14:textId="1EB5A6AB" w:rsidR="00CD25C2" w:rsidRDefault="00A15F6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Viáticos</w:t>
            </w:r>
            <w:r w:rsidR="00E504AC">
              <w:rPr>
                <w:rFonts w:asciiTheme="majorHAnsi" w:hAnsiTheme="majorHAnsi" w:cstheme="majorHAnsi"/>
              </w:rPr>
              <w:t xml:space="preserve"> emitidos </w:t>
            </w:r>
            <w:r w:rsidR="005458A6">
              <w:rPr>
                <w:rFonts w:asciiTheme="majorHAnsi" w:hAnsiTheme="majorHAnsi" w:cstheme="majorHAnsi"/>
              </w:rPr>
              <w:t>por el</w:t>
            </w:r>
            <w:r w:rsidR="000D7CE4">
              <w:rPr>
                <w:rFonts w:asciiTheme="majorHAnsi" w:hAnsiTheme="majorHAnsi" w:cstheme="majorHAnsi"/>
              </w:rPr>
              <w:t xml:space="preserve"> </w:t>
            </w:r>
            <w:r w:rsidR="00133395">
              <w:rPr>
                <w:rFonts w:asciiTheme="majorHAnsi" w:hAnsiTheme="majorHAnsi" w:cstheme="majorHAnsi"/>
              </w:rPr>
              <w:t>Gobierno Regional de Huánuco</w:t>
            </w:r>
            <w:r w:rsidR="005458A6">
              <w:rPr>
                <w:rFonts w:asciiTheme="majorHAnsi" w:hAnsiTheme="majorHAnsi" w:cstheme="majorHAnsi"/>
              </w:rPr>
              <w:t xml:space="preserve"> durante el 202</w:t>
            </w:r>
            <w:r w:rsidR="00133395">
              <w:rPr>
                <w:rFonts w:asciiTheme="majorHAnsi" w:hAnsiTheme="majorHAnsi" w:cstheme="majorHAnsi"/>
              </w:rPr>
              <w:t>3</w:t>
            </w:r>
            <w:r w:rsidR="005458A6">
              <w:rPr>
                <w:rFonts w:asciiTheme="majorHAnsi" w:hAnsiTheme="majorHAnsi" w:cstheme="majorHAnsi"/>
              </w:rPr>
              <w:t>.</w:t>
            </w:r>
          </w:p>
          <w:p w14:paraId="62A64B63" w14:textId="77777777" w:rsidR="005458A6" w:rsidRDefault="005458A6" w:rsidP="00504D0A">
            <w:pPr>
              <w:rPr>
                <w:rFonts w:asciiTheme="majorHAnsi" w:hAnsiTheme="majorHAnsi" w:cstheme="majorHAnsi"/>
              </w:rPr>
            </w:pPr>
          </w:p>
          <w:p w14:paraId="0B3662E4" w14:textId="027D1946" w:rsidR="00133395" w:rsidRDefault="00B22C9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</w:t>
            </w:r>
            <w:r w:rsidR="00132AC7">
              <w:rPr>
                <w:rFonts w:asciiTheme="majorHAnsi" w:hAnsiTheme="majorHAnsi" w:cstheme="majorHAnsi"/>
              </w:rPr>
              <w:t>ó</w:t>
            </w:r>
            <w:r>
              <w:rPr>
                <w:rFonts w:asciiTheme="majorHAnsi" w:hAnsiTheme="majorHAnsi" w:cstheme="majorHAnsi"/>
              </w:rPr>
              <w:t>n extra</w:t>
            </w:r>
            <w:r w:rsidR="00132AC7">
              <w:rPr>
                <w:rFonts w:asciiTheme="majorHAnsi" w:hAnsiTheme="majorHAnsi" w:cstheme="majorHAnsi"/>
              </w:rPr>
              <w:t>í</w:t>
            </w:r>
            <w:r>
              <w:rPr>
                <w:rFonts w:asciiTheme="majorHAnsi" w:hAnsiTheme="majorHAnsi" w:cstheme="majorHAnsi"/>
              </w:rPr>
              <w:t xml:space="preserve">da del aplicativo </w:t>
            </w:r>
            <w:r w:rsidR="00A15F6C">
              <w:rPr>
                <w:rFonts w:asciiTheme="majorHAnsi" w:hAnsiTheme="majorHAnsi" w:cstheme="majorHAnsi"/>
              </w:rPr>
              <w:t>SIGA</w:t>
            </w:r>
            <w:r w:rsidR="00E504AC">
              <w:rPr>
                <w:rFonts w:asciiTheme="majorHAnsi" w:hAnsiTheme="majorHAnsi" w:cstheme="majorHAnsi"/>
              </w:rPr>
              <w:t xml:space="preserve"> (</w:t>
            </w:r>
            <w:r w:rsidR="00AF20D6">
              <w:rPr>
                <w:rFonts w:asciiTheme="majorHAnsi" w:hAnsiTheme="majorHAnsi" w:cstheme="majorHAnsi"/>
              </w:rPr>
              <w:t>Sistema Integrado de Gestión Administrativa</w:t>
            </w:r>
            <w:r w:rsidR="00E504AC">
              <w:rPr>
                <w:rFonts w:asciiTheme="majorHAnsi" w:hAnsiTheme="majorHAnsi" w:cstheme="majorHAnsi"/>
              </w:rPr>
              <w:t>)</w:t>
            </w:r>
            <w:r w:rsidR="00AF20D6">
              <w:rPr>
                <w:rFonts w:asciiTheme="majorHAnsi" w:hAnsiTheme="majorHAnsi" w:cstheme="majorHAnsi"/>
              </w:rPr>
              <w:t xml:space="preserve"> – Aplicativo proporcionado por el MEF (Ministerio de Economía y Finanzas)</w:t>
            </w:r>
          </w:p>
          <w:p w14:paraId="27B5B0C4" w14:textId="7F200A41" w:rsidR="00CD25C2" w:rsidRDefault="0007699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.</w:t>
            </w:r>
          </w:p>
          <w:p w14:paraId="7DA529D0" w14:textId="086D8741" w:rsidR="00133395" w:rsidRDefault="005D0FD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 registro contiene</w:t>
            </w:r>
            <w:r w:rsidR="00133395">
              <w:rPr>
                <w:rFonts w:asciiTheme="majorHAnsi" w:hAnsiTheme="majorHAnsi" w:cstheme="majorHAnsi"/>
              </w:rPr>
              <w:t xml:space="preserve"> </w:t>
            </w:r>
            <w:r w:rsidR="00E504AC">
              <w:rPr>
                <w:rFonts w:asciiTheme="majorHAnsi" w:hAnsiTheme="majorHAnsi" w:cstheme="majorHAnsi"/>
              </w:rPr>
              <w:t>viáticos correspondientes</w:t>
            </w:r>
            <w:r w:rsidR="00133395">
              <w:rPr>
                <w:rFonts w:asciiTheme="majorHAnsi" w:hAnsiTheme="majorHAnsi" w:cstheme="majorHAnsi"/>
              </w:rPr>
              <w:t xml:space="preserve"> a</w:t>
            </w:r>
            <w:r w:rsidR="00A15F6C">
              <w:rPr>
                <w:rFonts w:asciiTheme="majorHAnsi" w:hAnsiTheme="majorHAnsi" w:cstheme="majorHAnsi"/>
              </w:rPr>
              <w:t>l año 2023.</w:t>
            </w:r>
          </w:p>
          <w:p w14:paraId="1243EB4D" w14:textId="260DE209" w:rsidR="0007699D" w:rsidRDefault="00F05A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.</w:t>
            </w:r>
          </w:p>
          <w:p w14:paraId="43690DD9" w14:textId="77777777" w:rsidR="00FF6864" w:rsidRDefault="00F05A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</w:t>
            </w:r>
            <w:r w:rsidR="00FF6864">
              <w:rPr>
                <w:rFonts w:asciiTheme="majorHAnsi" w:hAnsiTheme="majorHAnsi" w:cstheme="majorHAnsi"/>
              </w:rPr>
              <w:t>esta caracterizado por:</w:t>
            </w:r>
          </w:p>
          <w:p w14:paraId="5FC6772D" w14:textId="5C946164" w:rsidR="0007699D" w:rsidRDefault="00FF686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497753B" w14:textId="6AC5E3A8" w:rsidR="00E504AC" w:rsidRDefault="00E504AC" w:rsidP="003E53D9">
            <w:pPr>
              <w:ind w:left="602" w:right="29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la entidad: departamento, distrito, ubigeo</w:t>
            </w:r>
          </w:p>
          <w:p w14:paraId="6A202B94" w14:textId="44334CB7" w:rsidR="00E504AC" w:rsidRDefault="00E504AC" w:rsidP="003E53D9">
            <w:pPr>
              <w:ind w:left="602" w:right="29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trabajador o usuario del viático: sexo, edad, fecha de nacimiento</w:t>
            </w:r>
          </w:p>
          <w:p w14:paraId="53576511" w14:textId="6994051B" w:rsidR="00E504AC" w:rsidRPr="003E53D9" w:rsidRDefault="00E504AC" w:rsidP="003E53D9">
            <w:pPr>
              <w:ind w:left="602" w:right="29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del viático: </w:t>
            </w:r>
            <w:r w:rsidR="003E53D9" w:rsidRPr="003E53D9">
              <w:rPr>
                <w:rFonts w:asciiTheme="majorHAnsi" w:hAnsiTheme="majorHAnsi" w:cstheme="majorHAnsi"/>
              </w:rPr>
              <w:t>FECHA_CORTE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FFTO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ANNIO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MES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USUARIO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SALIDA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RETORNO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DIAS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RUTA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OFICINA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PASAJE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VIATICO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REFERENCIA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DEPARTAMENTO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PROVINCIA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DISTRITO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UBIGEO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SEXO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EDAD</w:t>
            </w:r>
            <w:r w:rsidR="00F64AF5">
              <w:rPr>
                <w:rFonts w:asciiTheme="majorHAnsi" w:hAnsiTheme="majorHAnsi" w:cstheme="majorHAnsi"/>
              </w:rPr>
              <w:t>,</w:t>
            </w:r>
            <w:r w:rsidR="003E53D9">
              <w:rPr>
                <w:rFonts w:asciiTheme="majorHAnsi" w:hAnsiTheme="majorHAnsi" w:cstheme="majorHAnsi"/>
              </w:rPr>
              <w:t xml:space="preserve"> </w:t>
            </w:r>
            <w:r w:rsidR="003E53D9" w:rsidRPr="003E53D9">
              <w:rPr>
                <w:rFonts w:asciiTheme="majorHAnsi" w:hAnsiTheme="majorHAnsi" w:cstheme="majorHAnsi"/>
              </w:rPr>
              <w:t>FECHA_NACIMIENTO</w:t>
            </w:r>
          </w:p>
          <w:p w14:paraId="1768E929" w14:textId="7E92124C" w:rsidR="00CD25C2" w:rsidRPr="00E504AC" w:rsidRDefault="00CD25C2" w:rsidP="00F64AF5">
            <w:pPr>
              <w:ind w:left="602" w:right="291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1B62E59" w:rsidR="00504D0A" w:rsidRDefault="000415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Gobierno Regional </w:t>
            </w:r>
            <w:r w:rsidR="00133395">
              <w:rPr>
                <w:rFonts w:asciiTheme="majorHAnsi" w:hAnsiTheme="majorHAnsi" w:cstheme="majorHAnsi"/>
              </w:rPr>
              <w:t>Huánuco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3339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GORE</w:t>
            </w:r>
            <w:r w:rsidR="00133395">
              <w:rPr>
                <w:rFonts w:asciiTheme="majorHAnsi" w:hAnsiTheme="majorHAnsi" w:cstheme="majorHAnsi"/>
              </w:rPr>
              <w:t>HCO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A65263" w:rsidR="00504D0A" w:rsidRDefault="00EC77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 Gerencia de Modernización y transformación digital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A9F8B2C" w:rsidR="00504D0A" w:rsidRDefault="0055430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Viáticos, </w:t>
            </w:r>
            <w:r w:rsidR="00EC775D">
              <w:rPr>
                <w:rFonts w:asciiTheme="majorHAnsi" w:hAnsiTheme="majorHAnsi" w:cstheme="majorHAnsi"/>
              </w:rPr>
              <w:t>Gastos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59A7FD6" w:rsidR="00504D0A" w:rsidRDefault="0049072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</w:t>
            </w:r>
            <w:r w:rsidR="00EC775D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EC775D">
              <w:rPr>
                <w:rFonts w:asciiTheme="majorHAnsi" w:hAnsiTheme="majorHAnsi" w:cstheme="majorHAnsi"/>
              </w:rPr>
              <w:t>1</w:t>
            </w:r>
            <w:r w:rsidR="002353D6">
              <w:rPr>
                <w:rFonts w:asciiTheme="majorHAnsi" w:hAnsiTheme="majorHAnsi" w:cstheme="majorHAnsi"/>
              </w:rPr>
              <w:t>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8956E05" w:rsidR="00504D0A" w:rsidRDefault="001333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C568CC5" w:rsidR="00CD25C2" w:rsidRDefault="00EC77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2024-05-13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890CD12" w:rsidR="00CD25C2" w:rsidRDefault="00EC77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E76EF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520AB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095150" w14:paraId="7A5EEEA5" w14:textId="77777777" w:rsidTr="00504D0A">
        <w:tc>
          <w:tcPr>
            <w:tcW w:w="2972" w:type="dxa"/>
          </w:tcPr>
          <w:p w14:paraId="14C8EAEF" w14:textId="0A3D3873" w:rsidR="00095150" w:rsidRDefault="00095150" w:rsidP="000951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1538D33" w:rsidR="00095150" w:rsidRDefault="00095150" w:rsidP="000951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</w:t>
            </w:r>
            <w:r w:rsidR="00EC775D">
              <w:rPr>
                <w:rFonts w:asciiTheme="majorHAnsi" w:hAnsiTheme="majorHAnsi" w:cstheme="majorHAnsi"/>
              </w:rPr>
              <w:t xml:space="preserve">ú, </w:t>
            </w:r>
            <w:r w:rsidR="00133395">
              <w:rPr>
                <w:rFonts w:asciiTheme="majorHAnsi" w:hAnsiTheme="majorHAnsi" w:cstheme="majorHAnsi"/>
              </w:rPr>
              <w:t>Huánuco</w:t>
            </w:r>
            <w:r>
              <w:rPr>
                <w:rFonts w:asciiTheme="majorHAnsi" w:hAnsiTheme="majorHAnsi" w:cstheme="majorHAnsi"/>
              </w:rPr>
              <w:t xml:space="preserve"> - 202</w:t>
            </w:r>
            <w:r w:rsidR="00EC775D">
              <w:rPr>
                <w:rFonts w:asciiTheme="majorHAnsi" w:hAnsiTheme="majorHAnsi" w:cstheme="majorHAnsi"/>
              </w:rPr>
              <w:t>3</w:t>
            </w:r>
          </w:p>
        </w:tc>
      </w:tr>
      <w:tr w:rsidR="00095150" w14:paraId="494AA20C" w14:textId="77777777" w:rsidTr="00504D0A">
        <w:tc>
          <w:tcPr>
            <w:tcW w:w="2972" w:type="dxa"/>
          </w:tcPr>
          <w:p w14:paraId="6E758B40" w14:textId="2431496E" w:rsidR="00095150" w:rsidRPr="00CD25C2" w:rsidRDefault="00095150" w:rsidP="000951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795A980" w:rsidR="00095150" w:rsidRDefault="00E504AC" w:rsidP="000951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sistemas</w:t>
            </w:r>
            <w:r w:rsidR="00095150">
              <w:rPr>
                <w:rFonts w:asciiTheme="majorHAnsi" w:hAnsiTheme="majorHAnsi" w:cstheme="majorHAnsi"/>
              </w:rPr>
              <w:t>@region</w:t>
            </w:r>
            <w:r w:rsidR="00133395">
              <w:rPr>
                <w:rFonts w:asciiTheme="majorHAnsi" w:hAnsiTheme="majorHAnsi" w:cstheme="majorHAnsi"/>
              </w:rPr>
              <w:t>huanuco</w:t>
            </w:r>
            <w:r w:rsidR="00095150">
              <w:rPr>
                <w:rFonts w:asciiTheme="majorHAnsi" w:hAnsiTheme="majorHAnsi" w:cstheme="majorHAnsi"/>
              </w:rPr>
              <w:t>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31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6A63"/>
    <w:multiLevelType w:val="hybridMultilevel"/>
    <w:tmpl w:val="3A3C5CEA"/>
    <w:lvl w:ilvl="0" w:tplc="FE9097DC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6704008">
    <w:abstractNumId w:val="5"/>
  </w:num>
  <w:num w:numId="2" w16cid:durableId="1370185749">
    <w:abstractNumId w:val="3"/>
  </w:num>
  <w:num w:numId="3" w16cid:durableId="1972437711">
    <w:abstractNumId w:val="2"/>
  </w:num>
  <w:num w:numId="4" w16cid:durableId="880900468">
    <w:abstractNumId w:val="0"/>
  </w:num>
  <w:num w:numId="5" w16cid:durableId="2011172225">
    <w:abstractNumId w:val="4"/>
  </w:num>
  <w:num w:numId="6" w16cid:durableId="1270745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7D92"/>
    <w:rsid w:val="00041576"/>
    <w:rsid w:val="00060EE2"/>
    <w:rsid w:val="0007699D"/>
    <w:rsid w:val="00087401"/>
    <w:rsid w:val="00095150"/>
    <w:rsid w:val="000D7CE4"/>
    <w:rsid w:val="00116DF8"/>
    <w:rsid w:val="00132AC7"/>
    <w:rsid w:val="00133395"/>
    <w:rsid w:val="001520AB"/>
    <w:rsid w:val="00182C03"/>
    <w:rsid w:val="0020585A"/>
    <w:rsid w:val="002353D6"/>
    <w:rsid w:val="00297BE5"/>
    <w:rsid w:val="002E76EF"/>
    <w:rsid w:val="00306482"/>
    <w:rsid w:val="00321217"/>
    <w:rsid w:val="003670D5"/>
    <w:rsid w:val="003D0AF5"/>
    <w:rsid w:val="003D6FF9"/>
    <w:rsid w:val="003E4836"/>
    <w:rsid w:val="003E53D9"/>
    <w:rsid w:val="003F1F48"/>
    <w:rsid w:val="0048753E"/>
    <w:rsid w:val="00490729"/>
    <w:rsid w:val="004A63E0"/>
    <w:rsid w:val="004F1D9B"/>
    <w:rsid w:val="00504D0A"/>
    <w:rsid w:val="005314B6"/>
    <w:rsid w:val="0053263F"/>
    <w:rsid w:val="005458A6"/>
    <w:rsid w:val="0055430F"/>
    <w:rsid w:val="00565BF5"/>
    <w:rsid w:val="005D0FDC"/>
    <w:rsid w:val="005F2C43"/>
    <w:rsid w:val="00636A28"/>
    <w:rsid w:val="00647FB5"/>
    <w:rsid w:val="00682CD5"/>
    <w:rsid w:val="006D5E22"/>
    <w:rsid w:val="0070589E"/>
    <w:rsid w:val="00717CED"/>
    <w:rsid w:val="0073782C"/>
    <w:rsid w:val="0076264A"/>
    <w:rsid w:val="007840A6"/>
    <w:rsid w:val="00824BE7"/>
    <w:rsid w:val="00876384"/>
    <w:rsid w:val="008B45D5"/>
    <w:rsid w:val="00904DBB"/>
    <w:rsid w:val="009379D2"/>
    <w:rsid w:val="0095347C"/>
    <w:rsid w:val="0095620B"/>
    <w:rsid w:val="00962F24"/>
    <w:rsid w:val="00987B2C"/>
    <w:rsid w:val="009A7FF5"/>
    <w:rsid w:val="009B0AA2"/>
    <w:rsid w:val="009D6CC7"/>
    <w:rsid w:val="009F0CA5"/>
    <w:rsid w:val="00A15F6C"/>
    <w:rsid w:val="00A64841"/>
    <w:rsid w:val="00AF20D6"/>
    <w:rsid w:val="00B22C9E"/>
    <w:rsid w:val="00B27C25"/>
    <w:rsid w:val="00B6616D"/>
    <w:rsid w:val="00B810DA"/>
    <w:rsid w:val="00BE2CC3"/>
    <w:rsid w:val="00C961F8"/>
    <w:rsid w:val="00CD2156"/>
    <w:rsid w:val="00CD25C2"/>
    <w:rsid w:val="00D00322"/>
    <w:rsid w:val="00D5559D"/>
    <w:rsid w:val="00D84C7A"/>
    <w:rsid w:val="00D957C7"/>
    <w:rsid w:val="00DA6578"/>
    <w:rsid w:val="00E01199"/>
    <w:rsid w:val="00E123DC"/>
    <w:rsid w:val="00E12D1F"/>
    <w:rsid w:val="00E136DA"/>
    <w:rsid w:val="00E504AC"/>
    <w:rsid w:val="00E53E00"/>
    <w:rsid w:val="00EB1A82"/>
    <w:rsid w:val="00EC775D"/>
    <w:rsid w:val="00F05A42"/>
    <w:rsid w:val="00F1229D"/>
    <w:rsid w:val="00F64AF5"/>
    <w:rsid w:val="00F66923"/>
    <w:rsid w:val="00F71199"/>
    <w:rsid w:val="00FA048A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CARDOZO SANADRIA Pedro Alcides</cp:lastModifiedBy>
  <cp:revision>5</cp:revision>
  <dcterms:created xsi:type="dcterms:W3CDTF">2024-05-23T22:35:00Z</dcterms:created>
  <dcterms:modified xsi:type="dcterms:W3CDTF">2024-05-25T14:33:00Z</dcterms:modified>
</cp:coreProperties>
</file>