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2A3413D8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0019E">
        <w:rPr>
          <w:rFonts w:asciiTheme="majorHAnsi" w:hAnsiTheme="majorHAnsi" w:cstheme="majorHAnsi"/>
        </w:rPr>
        <w:t>Beneficiarios del Bono Pescador</w:t>
      </w:r>
      <w:r w:rsidR="006835B6">
        <w:rPr>
          <w:rFonts w:asciiTheme="majorHAnsi" w:hAnsiTheme="majorHAnsi" w:cstheme="majorHAnsi"/>
        </w:rPr>
        <w:t xml:space="preserve"> 2023</w:t>
      </w:r>
      <w:r w:rsidR="00A0019E">
        <w:rPr>
          <w:rFonts w:asciiTheme="majorHAnsi" w:hAnsiTheme="majorHAnsi" w:cstheme="majorHAnsi"/>
        </w:rPr>
        <w:t xml:space="preserve"> anonimizado </w:t>
      </w:r>
      <w:r w:rsidR="00EC0C4D" w:rsidRPr="00EC0C4D">
        <w:rPr>
          <w:rFonts w:asciiTheme="majorHAnsi" w:hAnsiTheme="majorHAnsi" w:cstheme="majorHAnsi"/>
        </w:rPr>
        <w:t>[Ministerio de la Producción - PRODUCE]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FDCB0A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5E63328C" w14:textId="77777777" w:rsidR="00EC0C4D" w:rsidRDefault="00EC0C4D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478ED1F" w:rsidR="00504D0A" w:rsidRDefault="00A0019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Beneficiarios del Bono Pescador anonimizado </w:t>
            </w:r>
            <w:r w:rsidR="00EC0C4D" w:rsidRPr="00EC0C4D">
              <w:rPr>
                <w:rFonts w:asciiTheme="majorHAnsi" w:hAnsiTheme="majorHAnsi" w:cstheme="majorHAnsi"/>
              </w:rPr>
              <w:t>[Ministerio de la Producción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5D475E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33D3B7D1" w14:textId="4CA8352F" w:rsidR="008D0FB0" w:rsidRDefault="00A0019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beneficiarios del </w:t>
            </w:r>
            <w:r w:rsidR="001763BE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 xml:space="preserve">ono del </w:t>
            </w:r>
            <w:r w:rsidR="001763BE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escador</w:t>
            </w:r>
            <w:r w:rsidR="004B493F">
              <w:rPr>
                <w:rFonts w:asciiTheme="majorHAnsi" w:hAnsiTheme="majorHAnsi" w:cstheme="majorHAnsi"/>
              </w:rPr>
              <w:t>. Designados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B493F">
              <w:rPr>
                <w:rFonts w:asciiTheme="majorHAnsi" w:hAnsiTheme="majorHAnsi" w:cstheme="majorHAnsi"/>
              </w:rPr>
              <w:t xml:space="preserve">en </w:t>
            </w:r>
            <w:r>
              <w:rPr>
                <w:rFonts w:asciiTheme="majorHAnsi" w:hAnsiTheme="majorHAnsi" w:cstheme="majorHAnsi"/>
              </w:rPr>
              <w:t xml:space="preserve">las </w:t>
            </w:r>
            <w:r w:rsidR="001F6C94">
              <w:rPr>
                <w:rFonts w:asciiTheme="majorHAnsi" w:hAnsiTheme="majorHAnsi" w:cstheme="majorHAnsi"/>
              </w:rPr>
              <w:t>R</w:t>
            </w:r>
            <w:r>
              <w:rPr>
                <w:rFonts w:asciiTheme="majorHAnsi" w:hAnsiTheme="majorHAnsi" w:cstheme="majorHAnsi"/>
              </w:rPr>
              <w:t xml:space="preserve">esoluciones </w:t>
            </w:r>
            <w:r w:rsidR="001F6C94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>inisteriales</w:t>
            </w:r>
            <w:r w:rsidR="00B7279A">
              <w:rPr>
                <w:rFonts w:asciiTheme="majorHAnsi" w:hAnsiTheme="majorHAnsi" w:cstheme="majorHAnsi"/>
              </w:rPr>
              <w:t xml:space="preserve"> del Ministerio de la Producción</w:t>
            </w:r>
            <w:bookmarkStart w:id="0" w:name="_GoBack"/>
            <w:bookmarkEnd w:id="0"/>
            <w:r w:rsidR="00B7279A">
              <w:rPr>
                <w:rFonts w:asciiTheme="majorHAnsi" w:hAnsiTheme="majorHAnsi" w:cstheme="majorHAnsi"/>
              </w:rPr>
              <w:t xml:space="preserve">: </w:t>
            </w:r>
            <w:r w:rsidR="004B49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BF1117B" w14:textId="77777777" w:rsidR="00B66533" w:rsidRDefault="00B66533" w:rsidP="00504D0A">
            <w:pPr>
              <w:rPr>
                <w:rFonts w:asciiTheme="majorHAnsi" w:hAnsiTheme="majorHAnsi" w:cstheme="majorHAnsi"/>
              </w:rPr>
            </w:pPr>
          </w:p>
          <w:p w14:paraId="4562187A" w14:textId="77777777" w:rsidR="00A0019E" w:rsidRPr="00A0019E" w:rsidRDefault="00A0019E" w:rsidP="00A0019E">
            <w:pPr>
              <w:rPr>
                <w:rFonts w:asciiTheme="majorHAnsi" w:hAnsiTheme="majorHAnsi" w:cstheme="majorHAnsi"/>
              </w:rPr>
            </w:pPr>
            <w:r w:rsidRPr="00A0019E">
              <w:rPr>
                <w:rFonts w:asciiTheme="majorHAnsi" w:hAnsiTheme="majorHAnsi" w:cstheme="majorHAnsi"/>
              </w:rPr>
              <w:t xml:space="preserve">Resolución Ministerial </w:t>
            </w:r>
            <w:proofErr w:type="spellStart"/>
            <w:r w:rsidRPr="00A0019E">
              <w:rPr>
                <w:rFonts w:asciiTheme="majorHAnsi" w:hAnsiTheme="majorHAnsi" w:cstheme="majorHAnsi"/>
              </w:rPr>
              <w:t>Nº</w:t>
            </w:r>
            <w:proofErr w:type="spellEnd"/>
            <w:r w:rsidRPr="00A0019E">
              <w:rPr>
                <w:rFonts w:asciiTheme="majorHAnsi" w:hAnsiTheme="majorHAnsi" w:cstheme="majorHAnsi"/>
              </w:rPr>
              <w:t xml:space="preserve"> 091-2023-PRODUCE</w:t>
            </w:r>
          </w:p>
          <w:p w14:paraId="5F51D822" w14:textId="77777777" w:rsidR="00A0019E" w:rsidRPr="00A0019E" w:rsidRDefault="00A0019E" w:rsidP="00A0019E">
            <w:pPr>
              <w:rPr>
                <w:rFonts w:asciiTheme="majorHAnsi" w:hAnsiTheme="majorHAnsi" w:cstheme="majorHAnsi"/>
              </w:rPr>
            </w:pPr>
            <w:r w:rsidRPr="00A0019E">
              <w:rPr>
                <w:rFonts w:asciiTheme="majorHAnsi" w:hAnsiTheme="majorHAnsi" w:cstheme="majorHAnsi"/>
              </w:rPr>
              <w:t xml:space="preserve">Resolución Ministerial </w:t>
            </w:r>
            <w:proofErr w:type="spellStart"/>
            <w:r w:rsidRPr="00A0019E">
              <w:rPr>
                <w:rFonts w:asciiTheme="majorHAnsi" w:hAnsiTheme="majorHAnsi" w:cstheme="majorHAnsi"/>
              </w:rPr>
              <w:t>Nº</w:t>
            </w:r>
            <w:proofErr w:type="spellEnd"/>
            <w:r w:rsidRPr="00A0019E">
              <w:rPr>
                <w:rFonts w:asciiTheme="majorHAnsi" w:hAnsiTheme="majorHAnsi" w:cstheme="majorHAnsi"/>
              </w:rPr>
              <w:t xml:space="preserve"> 00133-2023-PRODUCE</w:t>
            </w:r>
          </w:p>
          <w:p w14:paraId="6CF6AB35" w14:textId="61DD8C0E" w:rsidR="00A0019E" w:rsidRDefault="00A0019E" w:rsidP="00A0019E">
            <w:pPr>
              <w:rPr>
                <w:rFonts w:asciiTheme="majorHAnsi" w:hAnsiTheme="majorHAnsi" w:cstheme="majorHAnsi"/>
              </w:rPr>
            </w:pPr>
            <w:r w:rsidRPr="00A0019E">
              <w:rPr>
                <w:rFonts w:asciiTheme="majorHAnsi" w:hAnsiTheme="majorHAnsi" w:cstheme="majorHAnsi"/>
              </w:rPr>
              <w:t xml:space="preserve">Resolución Ministerial </w:t>
            </w:r>
            <w:proofErr w:type="spellStart"/>
            <w:r w:rsidRPr="00A0019E">
              <w:rPr>
                <w:rFonts w:asciiTheme="majorHAnsi" w:hAnsiTheme="majorHAnsi" w:cstheme="majorHAnsi"/>
              </w:rPr>
              <w:t>Nº</w:t>
            </w:r>
            <w:proofErr w:type="spellEnd"/>
            <w:r w:rsidRPr="00A0019E">
              <w:rPr>
                <w:rFonts w:asciiTheme="majorHAnsi" w:hAnsiTheme="majorHAnsi" w:cstheme="majorHAnsi"/>
              </w:rPr>
              <w:t xml:space="preserve"> 000146-2023-PRODUCE</w:t>
            </w:r>
          </w:p>
          <w:p w14:paraId="1D609F71" w14:textId="1ED162FB" w:rsidR="003D339B" w:rsidRDefault="003D339B" w:rsidP="00504D0A">
            <w:pPr>
              <w:rPr>
                <w:rFonts w:asciiTheme="majorHAnsi" w:hAnsiTheme="majorHAnsi" w:cstheme="majorHAnsi"/>
              </w:rPr>
            </w:pPr>
          </w:p>
          <w:p w14:paraId="61CF021C" w14:textId="5D0341D2" w:rsidR="003D339B" w:rsidRDefault="003D339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 Numero correlativo</w:t>
            </w:r>
            <w:r w:rsidR="00A0019E">
              <w:rPr>
                <w:rFonts w:asciiTheme="majorHAnsi" w:hAnsiTheme="majorHAnsi" w:cstheme="majorHAnsi"/>
              </w:rPr>
              <w:t xml:space="preserve"> anonimizado</w:t>
            </w:r>
            <w:r>
              <w:rPr>
                <w:rFonts w:asciiTheme="majorHAnsi" w:hAnsiTheme="majorHAnsi" w:cstheme="majorHAnsi"/>
              </w:rPr>
              <w:t>, Ubigeo</w:t>
            </w:r>
            <w:r w:rsidR="00A0019E">
              <w:rPr>
                <w:rFonts w:asciiTheme="majorHAnsi" w:hAnsiTheme="majorHAnsi" w:cstheme="majorHAnsi"/>
              </w:rPr>
              <w:t xml:space="preserve"> del Departamento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A0019E">
              <w:rPr>
                <w:rFonts w:asciiTheme="majorHAnsi" w:hAnsiTheme="majorHAnsi" w:cstheme="majorHAnsi"/>
              </w:rPr>
              <w:t xml:space="preserve">sexo, tipo de pescador 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C3BA58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 (</w:t>
            </w:r>
            <w:r w:rsidR="001007D6">
              <w:rPr>
                <w:rFonts w:asciiTheme="majorHAnsi" w:hAnsiTheme="majorHAnsi" w:cstheme="majorHAnsi"/>
              </w:rPr>
              <w:t>PRODUCE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270CCFE" w:rsidR="00504D0A" w:rsidRDefault="00EF78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PRODUCE /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1CC0F9D" w:rsidR="00504D0A" w:rsidRDefault="0081796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Directorio </w:t>
            </w:r>
            <w:r w:rsidR="006B5DB1">
              <w:rPr>
                <w:rFonts w:asciiTheme="majorHAnsi" w:hAnsiTheme="majorHAnsi" w:cstheme="majorHAnsi"/>
              </w:rPr>
              <w:t>Empresas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246C00">
              <w:rPr>
                <w:rFonts w:asciiTheme="majorHAnsi" w:hAnsiTheme="majorHAnsi" w:cstheme="majorHAnsi"/>
              </w:rPr>
              <w:t xml:space="preserve">MYPE </w:t>
            </w:r>
            <w:r w:rsidR="0028620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7AA654D" w:rsidR="00504D0A" w:rsidRDefault="003B07AC" w:rsidP="00504D0A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</w:t>
            </w:r>
            <w:r w:rsidR="0081796B" w:rsidRPr="00921344">
              <w:rPr>
                <w:rFonts w:asciiTheme="majorHAnsi" w:hAnsiTheme="majorHAnsi" w:cstheme="majorHAnsi"/>
              </w:rPr>
              <w:t>3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3333F8">
              <w:rPr>
                <w:rFonts w:asciiTheme="majorHAnsi" w:hAnsiTheme="majorHAnsi" w:cstheme="majorHAnsi"/>
              </w:rPr>
              <w:t>06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3333F8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C882F71" w:rsidR="00504D0A" w:rsidRDefault="00965BB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aplica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94E84C4" w:rsidR="00CD25C2" w:rsidRDefault="003333F8" w:rsidP="00CD25C2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2023-</w:t>
            </w:r>
            <w:r>
              <w:rPr>
                <w:rFonts w:asciiTheme="majorHAnsi" w:hAnsiTheme="majorHAnsi" w:cstheme="majorHAnsi"/>
              </w:rPr>
              <w:t>06</w:t>
            </w:r>
            <w:r w:rsidRPr="00921344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B7279A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CA83BCA" w:rsidR="00CD25C2" w:rsidRDefault="004A36B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246C00">
              <w:rPr>
                <w:rFonts w:asciiTheme="majorHAnsi" w:hAnsiTheme="majorHAnsi" w:cstheme="majorHAnsi"/>
              </w:rPr>
              <w:t>ú,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8178D">
              <w:rPr>
                <w:rFonts w:asciiTheme="majorHAnsi" w:hAnsiTheme="majorHAnsi" w:cstheme="majorHAnsi"/>
              </w:rPr>
              <w:t>20</w:t>
            </w:r>
            <w:r w:rsidR="006B5DB1">
              <w:rPr>
                <w:rFonts w:asciiTheme="majorHAnsi" w:hAnsiTheme="majorHAnsi" w:cstheme="majorHAnsi"/>
              </w:rPr>
              <w:t>2</w:t>
            </w:r>
            <w:r w:rsidR="003333F8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69B14FA" w:rsidR="00CD25C2" w:rsidRDefault="0078178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irodriguezf@produce.gob.pe</w:t>
            </w:r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77777777" w:rsidR="00545C61" w:rsidRDefault="00545C61" w:rsidP="00DA6578">
      <w:pPr>
        <w:rPr>
          <w:rFonts w:asciiTheme="majorHAnsi" w:hAnsiTheme="majorHAnsi" w:cstheme="majorHAnsi"/>
        </w:rPr>
      </w:pPr>
    </w:p>
    <w:sectPr w:rsidR="00545C6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3094"/>
    <w:rsid w:val="000E4141"/>
    <w:rsid w:val="001007D6"/>
    <w:rsid w:val="00116DF8"/>
    <w:rsid w:val="00174DF0"/>
    <w:rsid w:val="001763BE"/>
    <w:rsid w:val="00182C03"/>
    <w:rsid w:val="001A0971"/>
    <w:rsid w:val="001D3B0C"/>
    <w:rsid w:val="001F6C94"/>
    <w:rsid w:val="0020585A"/>
    <w:rsid w:val="00246C00"/>
    <w:rsid w:val="00286207"/>
    <w:rsid w:val="00297BE5"/>
    <w:rsid w:val="002C559D"/>
    <w:rsid w:val="002F27AA"/>
    <w:rsid w:val="002F40D1"/>
    <w:rsid w:val="00306482"/>
    <w:rsid w:val="003333F8"/>
    <w:rsid w:val="00382A9F"/>
    <w:rsid w:val="003B07AC"/>
    <w:rsid w:val="003D0AF5"/>
    <w:rsid w:val="003D339B"/>
    <w:rsid w:val="003D6FF9"/>
    <w:rsid w:val="003E4836"/>
    <w:rsid w:val="004822B1"/>
    <w:rsid w:val="0048753E"/>
    <w:rsid w:val="004A36B3"/>
    <w:rsid w:val="004B493F"/>
    <w:rsid w:val="004B6100"/>
    <w:rsid w:val="004C6100"/>
    <w:rsid w:val="004D5702"/>
    <w:rsid w:val="004E66E0"/>
    <w:rsid w:val="004F1D9B"/>
    <w:rsid w:val="00504D0A"/>
    <w:rsid w:val="0053263F"/>
    <w:rsid w:val="00545C61"/>
    <w:rsid w:val="005C1957"/>
    <w:rsid w:val="005C35AA"/>
    <w:rsid w:val="005F2C43"/>
    <w:rsid w:val="00636A28"/>
    <w:rsid w:val="00647FB5"/>
    <w:rsid w:val="0066025B"/>
    <w:rsid w:val="00682CD5"/>
    <w:rsid w:val="006835B6"/>
    <w:rsid w:val="006B5DB1"/>
    <w:rsid w:val="0070589E"/>
    <w:rsid w:val="00717CED"/>
    <w:rsid w:val="007816B0"/>
    <w:rsid w:val="0078178D"/>
    <w:rsid w:val="007840A6"/>
    <w:rsid w:val="0081796B"/>
    <w:rsid w:val="00876384"/>
    <w:rsid w:val="008D0FB0"/>
    <w:rsid w:val="00904DBB"/>
    <w:rsid w:val="00916EA0"/>
    <w:rsid w:val="00921344"/>
    <w:rsid w:val="009379D2"/>
    <w:rsid w:val="0095347C"/>
    <w:rsid w:val="00962F24"/>
    <w:rsid w:val="00965BBC"/>
    <w:rsid w:val="009A7FF5"/>
    <w:rsid w:val="009B0AA2"/>
    <w:rsid w:val="009C6808"/>
    <w:rsid w:val="009F0CA5"/>
    <w:rsid w:val="00A0019E"/>
    <w:rsid w:val="00A90C8C"/>
    <w:rsid w:val="00AA5568"/>
    <w:rsid w:val="00B27C25"/>
    <w:rsid w:val="00B65421"/>
    <w:rsid w:val="00B6616D"/>
    <w:rsid w:val="00B66533"/>
    <w:rsid w:val="00B7279A"/>
    <w:rsid w:val="00B85309"/>
    <w:rsid w:val="00BE2CC3"/>
    <w:rsid w:val="00BF1A24"/>
    <w:rsid w:val="00C961F8"/>
    <w:rsid w:val="00CA5154"/>
    <w:rsid w:val="00CB70C9"/>
    <w:rsid w:val="00CD25C2"/>
    <w:rsid w:val="00CE7F3B"/>
    <w:rsid w:val="00D00322"/>
    <w:rsid w:val="00D5559D"/>
    <w:rsid w:val="00D957C7"/>
    <w:rsid w:val="00DA6578"/>
    <w:rsid w:val="00E000C4"/>
    <w:rsid w:val="00E2322F"/>
    <w:rsid w:val="00E42D38"/>
    <w:rsid w:val="00E50B96"/>
    <w:rsid w:val="00E54474"/>
    <w:rsid w:val="00EB1A82"/>
    <w:rsid w:val="00EC0C4D"/>
    <w:rsid w:val="00EE6D8B"/>
    <w:rsid w:val="00EF789C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47</cp:revision>
  <dcterms:created xsi:type="dcterms:W3CDTF">2023-01-12T20:16:00Z</dcterms:created>
  <dcterms:modified xsi:type="dcterms:W3CDTF">2023-06-27T20:01:00Z</dcterms:modified>
</cp:coreProperties>
</file>